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7D4" w:rsidRPr="00FC67D4" w:rsidRDefault="00FC67D4" w:rsidP="0014395C">
      <w:pPr>
        <w:pStyle w:val="a6"/>
        <w:jc w:val="center"/>
        <w:rPr>
          <w:rFonts w:ascii="Times New Roman" w:hAnsi="Times New Roman" w:cs="Times New Roman"/>
        </w:rPr>
      </w:pPr>
      <w:r w:rsidRPr="00FC67D4">
        <w:rPr>
          <w:rFonts w:ascii="Times New Roman" w:hAnsi="Times New Roman" w:cs="Times New Roman"/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7D4" w:rsidRPr="002D3484" w:rsidRDefault="00FC67D4" w:rsidP="0014395C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484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FC67D4" w:rsidRPr="002D3484" w:rsidRDefault="00FC67D4" w:rsidP="0014395C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484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FC67D4" w:rsidRPr="00FC67D4" w:rsidRDefault="00FC67D4" w:rsidP="0014395C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C67D4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A64CDF" w:rsidRPr="00FC67D4" w:rsidRDefault="00A64CDF" w:rsidP="0014395C">
      <w:pPr>
        <w:pStyle w:val="a6"/>
        <w:jc w:val="center"/>
        <w:rPr>
          <w:rFonts w:ascii="Times New Roman" w:hAnsi="Times New Roman" w:cs="Times New Roman"/>
          <w:b/>
        </w:rPr>
      </w:pPr>
    </w:p>
    <w:p w:rsidR="00FC67D4" w:rsidRDefault="000A7165" w:rsidP="0014395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64C9D" w:rsidRPr="002D3484">
        <w:rPr>
          <w:rFonts w:ascii="Times New Roman" w:hAnsi="Times New Roman" w:cs="Times New Roman"/>
          <w:sz w:val="24"/>
          <w:szCs w:val="24"/>
        </w:rPr>
        <w:t>т</w:t>
      </w:r>
      <w:r w:rsidR="001E22AA">
        <w:rPr>
          <w:rFonts w:ascii="Times New Roman" w:hAnsi="Times New Roman" w:cs="Times New Roman"/>
          <w:sz w:val="24"/>
          <w:szCs w:val="24"/>
        </w:rPr>
        <w:t xml:space="preserve"> 18.07.2018</w:t>
      </w:r>
      <w:r w:rsidR="003B45E3">
        <w:rPr>
          <w:rFonts w:ascii="Times New Roman" w:hAnsi="Times New Roman" w:cs="Times New Roman"/>
          <w:sz w:val="24"/>
          <w:szCs w:val="24"/>
        </w:rPr>
        <w:t xml:space="preserve"> </w:t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52774">
        <w:rPr>
          <w:rFonts w:ascii="Times New Roman" w:hAnsi="Times New Roman" w:cs="Times New Roman"/>
          <w:sz w:val="24"/>
          <w:szCs w:val="24"/>
        </w:rPr>
        <w:t xml:space="preserve"> </w:t>
      </w:r>
      <w:r w:rsidR="001E22A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45277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C67D4" w:rsidRPr="002D3484">
        <w:rPr>
          <w:rFonts w:ascii="Times New Roman" w:hAnsi="Times New Roman" w:cs="Times New Roman"/>
          <w:sz w:val="24"/>
          <w:szCs w:val="24"/>
        </w:rPr>
        <w:t>№</w:t>
      </w:r>
      <w:r w:rsidR="001E22AA">
        <w:rPr>
          <w:rFonts w:ascii="Times New Roman" w:hAnsi="Times New Roman" w:cs="Times New Roman"/>
          <w:sz w:val="24"/>
          <w:szCs w:val="24"/>
        </w:rPr>
        <w:t xml:space="preserve"> 697</w:t>
      </w:r>
      <w:r w:rsidR="00452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67D4" w:rsidRPr="002D3484" w:rsidRDefault="00FC67D4" w:rsidP="0014395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2D3484">
        <w:rPr>
          <w:rFonts w:ascii="Times New Roman" w:hAnsi="Times New Roman" w:cs="Times New Roman"/>
          <w:sz w:val="24"/>
          <w:szCs w:val="24"/>
        </w:rPr>
        <w:t>г.Лабинск</w:t>
      </w:r>
    </w:p>
    <w:p w:rsidR="00FC67D4" w:rsidRDefault="00FC67D4" w:rsidP="0014395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2D0A92" w:rsidRPr="00FC67D4" w:rsidRDefault="002D0A92" w:rsidP="0014395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AC22A6" w:rsidRPr="00D84C40" w:rsidRDefault="00AC22A6" w:rsidP="001E22A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</w:pPr>
      <w:r w:rsidRPr="00D84C40">
        <w:rPr>
          <w:rFonts w:ascii="Times New Roman" w:eastAsia="Times New Roman" w:hAnsi="Times New Roman"/>
          <w:b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</w:t>
      </w:r>
      <w:r w:rsidR="001E22A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D84C40">
        <w:rPr>
          <w:rFonts w:ascii="Times New Roman" w:eastAsia="Times New Roman" w:hAnsi="Times New Roman"/>
          <w:b/>
          <w:sz w:val="28"/>
          <w:szCs w:val="28"/>
        </w:rPr>
        <w:t>от 10 октября 2016 года № 140</w:t>
      </w:r>
      <w:r w:rsidR="004E63A8" w:rsidRPr="00D84C40">
        <w:rPr>
          <w:rFonts w:ascii="Times New Roman" w:eastAsia="Times New Roman" w:hAnsi="Times New Roman"/>
          <w:b/>
          <w:sz w:val="28"/>
          <w:szCs w:val="28"/>
        </w:rPr>
        <w:t>3</w:t>
      </w:r>
      <w:r w:rsidRPr="00D84C4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D84C40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«Об утверждении муниципальной программы </w:t>
      </w:r>
      <w:r w:rsidRPr="00D84C40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«Развитие инфраструктуры</w:t>
      </w:r>
    </w:p>
    <w:p w:rsidR="00AC22A6" w:rsidRPr="00D84C40" w:rsidRDefault="00AC22A6" w:rsidP="00AC22A6">
      <w:pPr>
        <w:pStyle w:val="a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84C40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микрорайона «</w:t>
      </w:r>
      <w:r w:rsidRPr="00D84C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Виноградный-2» Лабинского городского поселения </w:t>
      </w:r>
    </w:p>
    <w:p w:rsidR="00AC22A6" w:rsidRPr="00D84C40" w:rsidRDefault="00A64CDF" w:rsidP="00AC22A6">
      <w:pPr>
        <w:pStyle w:val="a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Лабинского района на 2017-2022</w:t>
      </w:r>
      <w:r w:rsidR="000A71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годы</w:t>
      </w:r>
    </w:p>
    <w:p w:rsidR="00D84C40" w:rsidRDefault="00D84C40" w:rsidP="00AC22A6">
      <w:pPr>
        <w:pStyle w:val="a6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D0A92" w:rsidRPr="00AD4307" w:rsidRDefault="002D0A92" w:rsidP="00AC22A6">
      <w:pPr>
        <w:pStyle w:val="a6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84C40" w:rsidRPr="00D12892" w:rsidRDefault="000A7165" w:rsidP="00D84C40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связи с экономией денежных средств образовавшейся в ходе проведения торговых процедур</w:t>
      </w:r>
      <w:r w:rsidR="00FC1BD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8A4E0D"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7E7D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8A4E0D"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целях реализации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8A4E0D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соответствии с Бюджетным кодексом Российской Федерации, постановлением администрации Лабинского городского поселения Лабинского района от 15 апреля 2014 № 359 </w:t>
      </w:r>
      <w:r w:rsidR="00A64CD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84C40" w:rsidRPr="00D12892">
        <w:rPr>
          <w:rFonts w:ascii="Times New Roman" w:hAnsi="Times New Roman" w:cs="Times New Roman"/>
          <w:color w:val="000000"/>
          <w:sz w:val="28"/>
          <w:szCs w:val="28"/>
        </w:rPr>
        <w:t>Об утверж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дении Порядка принятия решения </w:t>
      </w:r>
      <w:r w:rsidR="00D84C40" w:rsidRPr="00D12892">
        <w:rPr>
          <w:rFonts w:ascii="Times New Roman" w:hAnsi="Times New Roman" w:cs="Times New Roman"/>
          <w:color w:val="000000"/>
          <w:sz w:val="28"/>
          <w:szCs w:val="28"/>
        </w:rPr>
        <w:t>о разработке муниципальных программ Лабинского городского поселения Лабинского района, их формирования и реализации, Порядка проведения  и  критериях оценки эффективности реализации муниципальных программ Лабинского городского поселения Лабинского района</w:t>
      </w:r>
      <w:r w:rsidR="00D84C40" w:rsidRPr="0079306D">
        <w:rPr>
          <w:rFonts w:ascii="Times New Roman" w:hAnsi="Times New Roman" w:cs="Times New Roman"/>
          <w:color w:val="000000"/>
          <w:sz w:val="28"/>
          <w:szCs w:val="28"/>
        </w:rPr>
        <w:t xml:space="preserve">», постановлением администрации Лабинского городского поселения Лабинского района 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>от 14 сентября 2017 года № 1122</w:t>
      </w:r>
      <w:r w:rsidR="00D84C40" w:rsidRPr="007930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64CD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r w:rsidR="00D84C40" w:rsidRPr="0079306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84C40" w:rsidRPr="00D12892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перечня муниципальных программ </w:t>
      </w:r>
      <w:r w:rsidR="00D84C40" w:rsidRPr="00D12892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>о поселения Лабинского района, п</w:t>
      </w:r>
      <w:r w:rsidR="00D84C40" w:rsidRPr="00D12892">
        <w:rPr>
          <w:rFonts w:ascii="Times New Roman" w:hAnsi="Times New Roman" w:cs="Times New Roman"/>
          <w:color w:val="000000"/>
          <w:sz w:val="28"/>
          <w:szCs w:val="28"/>
        </w:rPr>
        <w:t>редусмотренных к реализации в 2018 году</w:t>
      </w:r>
      <w:r w:rsidR="00D84C40" w:rsidRPr="0079306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4E0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64CD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ю:</w:t>
      </w:r>
    </w:p>
    <w:p w:rsidR="003B45E3" w:rsidRDefault="003B45E3" w:rsidP="00A64CDF">
      <w:pPr>
        <w:pStyle w:val="a6"/>
        <w:tabs>
          <w:tab w:val="left" w:pos="993"/>
        </w:tabs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64CDF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64CDF" w:rsidRPr="00A64C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64CDF">
        <w:rPr>
          <w:rFonts w:ascii="Times New Roman" w:eastAsia="Times New Roman" w:hAnsi="Times New Roman"/>
          <w:sz w:val="28"/>
          <w:szCs w:val="28"/>
        </w:rPr>
        <w:t xml:space="preserve">Внести изменения в постановление администрации Лабинского городского поселения Лабинского района от 10 октября 2016 года № 1403 </w:t>
      </w:r>
      <w:r w:rsidR="00A64CDF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Pr="00A64CDF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«Об утверждении муниципальной программы </w:t>
      </w:r>
      <w:r w:rsidRPr="00A64CDF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«Развитие инфраструктуры микрорайона «Виноградный-2</w:t>
      </w:r>
      <w:r w:rsidRPr="00A64CDF">
        <w:rPr>
          <w:rFonts w:ascii="Times New Roman" w:hAnsi="Times New Roman" w:cs="Times New Roman"/>
          <w:bCs/>
          <w:color w:val="000000"/>
          <w:sz w:val="28"/>
          <w:szCs w:val="28"/>
        </w:rPr>
        <w:t>» Лабинского городского поселени</w:t>
      </w:r>
      <w:r w:rsidR="00A64CDF">
        <w:rPr>
          <w:rFonts w:ascii="Times New Roman" w:hAnsi="Times New Roman" w:cs="Times New Roman"/>
          <w:bCs/>
          <w:color w:val="000000"/>
          <w:sz w:val="28"/>
          <w:szCs w:val="28"/>
        </w:rPr>
        <w:t>я Лабинского района на 2017-2022</w:t>
      </w:r>
      <w:r w:rsidRPr="00A64CD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годы»</w:t>
      </w:r>
      <w:r w:rsidR="002D0A92" w:rsidRPr="00A64CD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2D0A92" w:rsidRPr="00A64CDF">
        <w:rPr>
          <w:rFonts w:ascii="Times New Roman" w:eastAsia="Times New Roman" w:hAnsi="Times New Roman"/>
          <w:sz w:val="28"/>
          <w:szCs w:val="28"/>
        </w:rPr>
        <w:t>изложив</w:t>
      </w:r>
      <w:r w:rsidRPr="00A64CDF">
        <w:rPr>
          <w:rFonts w:ascii="Times New Roman" w:eastAsia="Times New Roman" w:hAnsi="Times New Roman"/>
          <w:sz w:val="28"/>
          <w:szCs w:val="28"/>
        </w:rPr>
        <w:t xml:space="preserve"> приложение к постановлению в новой редакции</w:t>
      </w:r>
      <w:r w:rsidR="008A4E0D" w:rsidRPr="00A64CDF">
        <w:rPr>
          <w:rFonts w:ascii="Times New Roman" w:eastAsia="Times New Roman" w:hAnsi="Times New Roman"/>
          <w:sz w:val="28"/>
          <w:szCs w:val="28"/>
        </w:rPr>
        <w:t xml:space="preserve"> (прилагается)</w:t>
      </w:r>
      <w:r w:rsidRPr="00A64CDF">
        <w:rPr>
          <w:rFonts w:ascii="Times New Roman" w:eastAsia="Times New Roman" w:hAnsi="Times New Roman"/>
          <w:sz w:val="28"/>
          <w:szCs w:val="28"/>
        </w:rPr>
        <w:t>.</w:t>
      </w:r>
    </w:p>
    <w:p w:rsidR="00FC1BD6" w:rsidRPr="00BD1D65" w:rsidRDefault="00FC1BD6" w:rsidP="00BD1D65">
      <w:pPr>
        <w:pStyle w:val="a6"/>
        <w:tabs>
          <w:tab w:val="left" w:pos="993"/>
        </w:tabs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Признать утратившим силу подпункт 3 пункта 1 </w:t>
      </w:r>
      <w:r w:rsidR="001E22AA">
        <w:rPr>
          <w:rFonts w:ascii="Times New Roman" w:eastAsia="Times New Roman" w:hAnsi="Times New Roman"/>
          <w:sz w:val="28"/>
          <w:szCs w:val="28"/>
        </w:rPr>
        <w:t>постановления</w:t>
      </w:r>
      <w:r>
        <w:rPr>
          <w:rFonts w:ascii="Times New Roman" w:eastAsia="Times New Roman" w:hAnsi="Times New Roman"/>
          <w:sz w:val="28"/>
          <w:szCs w:val="28"/>
        </w:rPr>
        <w:t xml:space="preserve"> и приложение к постановлению администрации Лабинс</w:t>
      </w:r>
      <w:r w:rsidR="00BD1D65">
        <w:rPr>
          <w:rFonts w:ascii="Times New Roman" w:eastAsia="Times New Roman" w:hAnsi="Times New Roman"/>
          <w:sz w:val="28"/>
          <w:szCs w:val="28"/>
        </w:rPr>
        <w:t>кого городского поселения Лабинского района от 8 июня 2018 года № 557 «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>О внесении изменений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 в постановление администрации 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>Лабинского городского поселения Лабинского района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 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>от 10 октября 2016 года № 1403 «Об утверждении муниципальной про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граммы «Развитие инфраструктуры 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 xml:space="preserve">микрорайона </w:t>
      </w:r>
      <w:r w:rsidR="00BD1D65" w:rsidRPr="00BD1D65">
        <w:rPr>
          <w:rFonts w:ascii="Times New Roman" w:eastAsia="Times New Roman" w:hAnsi="Times New Roman"/>
          <w:sz w:val="28"/>
          <w:szCs w:val="28"/>
        </w:rPr>
        <w:lastRenderedPageBreak/>
        <w:t>«Виноградный-2» Л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абинского городского поселения 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>Лабинского района на 2017-2021 годы</w:t>
      </w:r>
      <w:r w:rsidR="00BD1D65">
        <w:rPr>
          <w:rFonts w:ascii="Times New Roman" w:eastAsia="Times New Roman" w:hAnsi="Times New Roman"/>
          <w:sz w:val="28"/>
          <w:szCs w:val="28"/>
        </w:rPr>
        <w:t>»</w:t>
      </w:r>
      <w:r w:rsidR="001E22AA">
        <w:rPr>
          <w:rFonts w:ascii="Times New Roman" w:eastAsia="Times New Roman" w:hAnsi="Times New Roman"/>
          <w:sz w:val="28"/>
          <w:szCs w:val="28"/>
        </w:rPr>
        <w:t>.</w:t>
      </w:r>
    </w:p>
    <w:p w:rsidR="003B45E3" w:rsidRPr="00A64CDF" w:rsidRDefault="003B45E3" w:rsidP="00A64CDF">
      <w:pPr>
        <w:pStyle w:val="a6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4CDF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A64CDF">
        <w:rPr>
          <w:rFonts w:ascii="Times New Roman" w:hAnsi="Times New Roman"/>
          <w:sz w:val="28"/>
          <w:szCs w:val="28"/>
        </w:rPr>
        <w:t xml:space="preserve"> Отделу делопроизводства администрации Лабинского городского поселения Лабинского района (Переходько) разместить настоящее постановление на официальном сайте администрации Лабинского городского поселения Лабинского района в сети Интернет.</w:t>
      </w:r>
    </w:p>
    <w:p w:rsidR="003B45E3" w:rsidRPr="00A64CDF" w:rsidRDefault="003B45E3" w:rsidP="00A64CDF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4CDF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A64CDF" w:rsidRPr="00A64C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64CDF">
        <w:rPr>
          <w:rFonts w:ascii="Times New Roman" w:hAnsi="Times New Roman" w:cs="Times New Roman"/>
          <w:color w:val="000000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</w:t>
      </w:r>
      <w:r w:rsidR="000A7165">
        <w:rPr>
          <w:rFonts w:ascii="Times New Roman" w:hAnsi="Times New Roman" w:cs="Times New Roman"/>
          <w:color w:val="000000"/>
          <w:sz w:val="28"/>
          <w:szCs w:val="28"/>
        </w:rPr>
        <w:t xml:space="preserve"> развития инфраструктуры</w:t>
      </w:r>
      <w:r w:rsidRPr="00A64CDF">
        <w:rPr>
          <w:rFonts w:ascii="Times New Roman" w:hAnsi="Times New Roman" w:cs="Times New Roman"/>
          <w:color w:val="000000"/>
          <w:sz w:val="28"/>
          <w:szCs w:val="28"/>
        </w:rPr>
        <w:t>) А.Н. Курганова</w:t>
      </w:r>
      <w:r w:rsidR="008A4E0D" w:rsidRPr="00A64CD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B45E3" w:rsidRPr="004C0858" w:rsidRDefault="003B45E3" w:rsidP="003B45E3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AD73FA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C7F61">
        <w:rPr>
          <w:rFonts w:ascii="Times New Roman" w:eastAsia="Times New Roman" w:hAnsi="Times New Roman"/>
          <w:sz w:val="28"/>
          <w:szCs w:val="28"/>
        </w:rPr>
        <w:t xml:space="preserve">Постановление вступает в силу </w:t>
      </w:r>
      <w:r>
        <w:rPr>
          <w:rFonts w:ascii="Times New Roman" w:eastAsia="Times New Roman" w:hAnsi="Times New Roman"/>
          <w:sz w:val="28"/>
          <w:szCs w:val="28"/>
        </w:rPr>
        <w:t xml:space="preserve">со дня его подписания. </w:t>
      </w:r>
    </w:p>
    <w:p w:rsidR="003B45E3" w:rsidRPr="00963C00" w:rsidRDefault="003B45E3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:rsidR="00AC22A6" w:rsidRDefault="00AC22A6" w:rsidP="0014395C">
      <w:pPr>
        <w:pStyle w:val="a6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:rsidR="002D3484" w:rsidRDefault="002D3484" w:rsidP="0014395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Исполняющий обязанности</w:t>
      </w:r>
    </w:p>
    <w:p w:rsidR="00FC67D4" w:rsidRPr="00FC67D4" w:rsidRDefault="002D3484" w:rsidP="0014395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главы</w:t>
      </w:r>
      <w:r w:rsidR="00FC67D4" w:rsidRPr="00FC67D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FC67D4" w:rsidRDefault="00FC67D4" w:rsidP="0014395C">
      <w:pPr>
        <w:pStyle w:val="a6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FC67D4">
        <w:rPr>
          <w:rFonts w:ascii="Times New Roman" w:hAnsi="Times New Roman" w:cs="Times New Roman"/>
          <w:color w:val="000000"/>
          <w:spacing w:val="-1"/>
          <w:sz w:val="28"/>
          <w:szCs w:val="28"/>
        </w:rPr>
        <w:t>Лабинского городского поселения</w:t>
      </w:r>
      <w:r w:rsidR="003335C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      </w:t>
      </w:r>
      <w:r w:rsidR="00B9625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              </w:t>
      </w:r>
      <w:r w:rsidR="002D348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</w:t>
      </w:r>
      <w:r w:rsidR="00494210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</w:t>
      </w:r>
      <w:r w:rsidR="003C167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</w:t>
      </w:r>
      <w:r w:rsidR="003B45E3">
        <w:rPr>
          <w:rFonts w:ascii="Times New Roman" w:hAnsi="Times New Roman" w:cs="Times New Roman"/>
          <w:color w:val="000000"/>
          <w:spacing w:val="-1"/>
          <w:sz w:val="28"/>
          <w:szCs w:val="28"/>
        </w:rPr>
        <w:t>А.Н. Курганов</w:t>
      </w:r>
    </w:p>
    <w:p w:rsidR="00AC22A6" w:rsidRDefault="00AC22A6" w:rsidP="0014395C">
      <w:pPr>
        <w:pStyle w:val="a6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:rsidR="00AC22A6" w:rsidRDefault="00AC22A6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A64CDF" w:rsidRDefault="00A64CDF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A64CDF" w:rsidRDefault="00A64CDF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A64CDF" w:rsidRDefault="00A64CDF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3B45E3">
      <w:pPr>
        <w:spacing w:line="240" w:lineRule="auto"/>
        <w:outlineLvl w:val="0"/>
        <w:rPr>
          <w:rFonts w:ascii="Times New Roman" w:hAnsi="Times New Roman" w:cs="Times New Roman"/>
          <w:color w:val="000000"/>
          <w:sz w:val="28"/>
          <w:szCs w:val="28"/>
        </w:rPr>
        <w:sectPr w:rsidR="003B45E3" w:rsidSect="001E22AA">
          <w:headerReference w:type="default" r:id="rId9"/>
          <w:pgSz w:w="11906" w:h="16838" w:code="9"/>
          <w:pgMar w:top="993" w:right="567" w:bottom="993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3B45E3" w:rsidRDefault="003B45E3" w:rsidP="003B45E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:rsidR="003B45E3" w:rsidRDefault="003B45E3" w:rsidP="003B45E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3B45E3" w:rsidRPr="00547C41" w:rsidRDefault="003B45E3" w:rsidP="003B45E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3B45E3" w:rsidRDefault="003B45E3" w:rsidP="003B45E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3B45E3" w:rsidRDefault="003B45E3" w:rsidP="003B45E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1E2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01047">
        <w:rPr>
          <w:rFonts w:ascii="Times New Roman" w:eastAsia="Times New Roman" w:hAnsi="Times New Roman" w:cs="Times New Roman"/>
          <w:sz w:val="28"/>
          <w:szCs w:val="28"/>
        </w:rPr>
        <w:t>18.07.2018 № 697</w:t>
      </w:r>
    </w:p>
    <w:p w:rsidR="003B45E3" w:rsidRDefault="003B45E3" w:rsidP="003B45E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D3484" w:rsidRPr="00E147A5" w:rsidRDefault="003B45E3" w:rsidP="007F4128">
      <w:pPr>
        <w:pStyle w:val="a6"/>
        <w:ind w:left="5103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="004E50E0" w:rsidRPr="00E147A5">
        <w:rPr>
          <w:rFonts w:ascii="Times New Roman" w:hAnsi="Times New Roman" w:cs="Times New Roman"/>
          <w:sz w:val="28"/>
          <w:szCs w:val="28"/>
          <w:lang w:eastAsia="en-US"/>
        </w:rPr>
        <w:t>П</w:t>
      </w:r>
      <w:r w:rsidR="00FC67D4" w:rsidRPr="00E147A5">
        <w:rPr>
          <w:rFonts w:ascii="Times New Roman" w:hAnsi="Times New Roman" w:cs="Times New Roman"/>
          <w:sz w:val="28"/>
          <w:szCs w:val="28"/>
          <w:lang w:eastAsia="en-US"/>
        </w:rPr>
        <w:t>РИЛОЖЕНИЕ</w:t>
      </w:r>
    </w:p>
    <w:p w:rsidR="008B17AE" w:rsidRDefault="008B17AE" w:rsidP="007F4128">
      <w:pPr>
        <w:pStyle w:val="a6"/>
        <w:ind w:left="5103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D3484" w:rsidRPr="00E147A5" w:rsidRDefault="00FC67D4" w:rsidP="007F4128">
      <w:pPr>
        <w:pStyle w:val="a6"/>
        <w:ind w:left="5103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E147A5">
        <w:rPr>
          <w:rFonts w:ascii="Times New Roman" w:hAnsi="Times New Roman" w:cs="Times New Roman"/>
          <w:sz w:val="28"/>
          <w:szCs w:val="28"/>
          <w:lang w:eastAsia="en-US"/>
        </w:rPr>
        <w:t>УТВЕРЖДЕНА</w:t>
      </w:r>
    </w:p>
    <w:p w:rsidR="00FC67D4" w:rsidRPr="00E147A5" w:rsidRDefault="00FC67D4" w:rsidP="007F4128">
      <w:pPr>
        <w:pStyle w:val="a6"/>
        <w:ind w:left="5103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E147A5">
        <w:rPr>
          <w:rFonts w:ascii="Times New Roman" w:hAnsi="Times New Roman" w:cs="Times New Roman"/>
          <w:sz w:val="28"/>
          <w:szCs w:val="28"/>
          <w:lang w:eastAsia="en-US"/>
        </w:rPr>
        <w:t>постановлением администрации</w:t>
      </w:r>
    </w:p>
    <w:p w:rsidR="00FC67D4" w:rsidRPr="00E147A5" w:rsidRDefault="00FC67D4" w:rsidP="007F4128">
      <w:pPr>
        <w:pStyle w:val="a6"/>
        <w:ind w:left="5103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E147A5">
        <w:rPr>
          <w:rFonts w:ascii="Times New Roman" w:hAnsi="Times New Roman" w:cs="Times New Roman"/>
          <w:sz w:val="28"/>
          <w:szCs w:val="28"/>
          <w:lang w:eastAsia="en-US"/>
        </w:rPr>
        <w:t>Лабинского городского поселения</w:t>
      </w:r>
    </w:p>
    <w:p w:rsidR="00FC67D4" w:rsidRPr="00E147A5" w:rsidRDefault="00FC67D4" w:rsidP="007F4128">
      <w:pPr>
        <w:pStyle w:val="a6"/>
        <w:ind w:left="5103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E147A5">
        <w:rPr>
          <w:rFonts w:ascii="Times New Roman" w:hAnsi="Times New Roman" w:cs="Times New Roman"/>
          <w:sz w:val="28"/>
          <w:szCs w:val="28"/>
          <w:lang w:eastAsia="en-US"/>
        </w:rPr>
        <w:t>Лабинского района</w:t>
      </w:r>
    </w:p>
    <w:p w:rsidR="00A47DC6" w:rsidRPr="00E147A5" w:rsidRDefault="00300854" w:rsidP="007F4128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от</w:t>
      </w:r>
      <w:r w:rsidR="00452774">
        <w:rPr>
          <w:rFonts w:ascii="Times New Roman" w:hAnsi="Times New Roman" w:cs="Times New Roman"/>
          <w:sz w:val="28"/>
          <w:szCs w:val="28"/>
          <w:lang w:eastAsia="en-US"/>
        </w:rPr>
        <w:t xml:space="preserve"> 10.10.2016 </w:t>
      </w:r>
      <w:r>
        <w:rPr>
          <w:rFonts w:ascii="Times New Roman" w:hAnsi="Times New Roman" w:cs="Times New Roman"/>
          <w:sz w:val="28"/>
          <w:szCs w:val="28"/>
          <w:lang w:eastAsia="en-US"/>
        </w:rPr>
        <w:t>№</w:t>
      </w:r>
      <w:r w:rsidR="00452774">
        <w:rPr>
          <w:rFonts w:ascii="Times New Roman" w:hAnsi="Times New Roman" w:cs="Times New Roman"/>
          <w:sz w:val="28"/>
          <w:szCs w:val="28"/>
          <w:lang w:eastAsia="en-US"/>
        </w:rPr>
        <w:t xml:space="preserve"> 1403</w:t>
      </w:r>
    </w:p>
    <w:p w:rsidR="00A47DC6" w:rsidRPr="00E147A5" w:rsidRDefault="00A47DC6" w:rsidP="001439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B670C" w:rsidRPr="00E147A5" w:rsidRDefault="00FB670C" w:rsidP="001439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E100E" w:rsidRPr="00DC5690" w:rsidRDefault="00DC5690" w:rsidP="009167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C5690">
        <w:rPr>
          <w:rFonts w:ascii="Times New Roman" w:eastAsia="Times New Roman" w:hAnsi="Times New Roman" w:cs="Times New Roman"/>
          <w:sz w:val="28"/>
          <w:szCs w:val="28"/>
        </w:rPr>
        <w:t>МУНИЦИПАЛЬНАЯ ПРОГРАММА</w:t>
      </w:r>
    </w:p>
    <w:p w:rsidR="00E24EDF" w:rsidRDefault="00435C50" w:rsidP="00916712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C5690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«Развитие инфраструктуры микрорайона </w:t>
      </w:r>
      <w:r w:rsidR="009B29C9" w:rsidRPr="00DC5690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«Виноградный-2»</w:t>
      </w:r>
      <w:r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A47DC6" w:rsidRPr="00DC5690" w:rsidRDefault="00435C50" w:rsidP="009167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 Лабинского района</w:t>
      </w:r>
      <w:r w:rsidR="002D348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B45E3">
        <w:rPr>
          <w:rFonts w:ascii="Times New Roman" w:hAnsi="Times New Roman" w:cs="Times New Roman"/>
          <w:bCs/>
          <w:color w:val="000000"/>
          <w:sz w:val="28"/>
          <w:szCs w:val="28"/>
        </w:rPr>
        <w:t>на 2017-2022</w:t>
      </w:r>
      <w:r w:rsidR="000E100E"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</w:t>
      </w:r>
      <w:r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:rsidR="00A47DC6" w:rsidRPr="00DC5690" w:rsidRDefault="00A47DC6" w:rsidP="009167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A47F3" w:rsidRPr="00DC5690" w:rsidRDefault="0096286D" w:rsidP="009167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C569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2D3484">
        <w:rPr>
          <w:rFonts w:ascii="Times New Roman" w:eastAsia="Times New Roman" w:hAnsi="Times New Roman" w:cs="Times New Roman"/>
          <w:sz w:val="28"/>
          <w:szCs w:val="28"/>
        </w:rPr>
        <w:t>АСПОРТ</w:t>
      </w:r>
      <w:r w:rsidRPr="00DC56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94B0A" w:rsidRDefault="0096286D" w:rsidP="00916712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C5690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</w:t>
      </w:r>
      <w:r w:rsidR="00E24E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100E" w:rsidRPr="00DC5690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«Развитие инфраструктуры микрорайона </w:t>
      </w:r>
      <w:r w:rsidR="009B29C9" w:rsidRPr="00DC5690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«Виноградный-2»</w:t>
      </w:r>
      <w:r w:rsidR="000E100E"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Лабинского городского поселения Лабинского района </w:t>
      </w:r>
    </w:p>
    <w:p w:rsidR="00A47DC6" w:rsidRDefault="003B45E3" w:rsidP="00916712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 2017-2022</w:t>
      </w:r>
      <w:r w:rsidR="000E100E"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годы»</w:t>
      </w:r>
    </w:p>
    <w:p w:rsidR="00A47DC6" w:rsidRPr="00E147A5" w:rsidRDefault="00A47DC6" w:rsidP="001439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91" w:type="dxa"/>
        <w:tblInd w:w="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8"/>
        <w:gridCol w:w="6883"/>
      </w:tblGrid>
      <w:tr w:rsidR="00A47DC6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A47DC6" w:rsidRPr="00E147A5" w:rsidRDefault="00E147A5" w:rsidP="00D372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</w:t>
            </w:r>
            <w:r w:rsidR="0096286D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DC569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96286D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рограммы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A47DC6" w:rsidRPr="00E147A5" w:rsidRDefault="00DC5690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- муниципальная программа </w:t>
            </w:r>
            <w:r w:rsidR="00435C50" w:rsidRPr="00E147A5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«Развитие инфраструктуры микрорайона </w:t>
            </w:r>
            <w:r w:rsidR="009B29C9" w:rsidRPr="00E147A5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«Виноградный-2» </w:t>
            </w:r>
            <w:r w:rsidR="00435C50" w:rsidRPr="00E147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="003B45E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на 2017-2022</w:t>
            </w:r>
            <w:r w:rsidR="000E100E" w:rsidRPr="00E147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годы</w:t>
            </w:r>
            <w:r w:rsidR="00435C50" w:rsidRPr="00E147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  <w:r w:rsidR="002D348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C569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(далее – Программа)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;</w:t>
            </w:r>
          </w:p>
          <w:p w:rsidR="00E147A5" w:rsidRPr="00E147A5" w:rsidRDefault="00E147A5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B8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9260B8" w:rsidRPr="00E147A5" w:rsidRDefault="009260B8" w:rsidP="00DC5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Инициатор разработки проекта </w:t>
            </w:r>
            <w:r w:rsidR="00DC569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9260B8" w:rsidRPr="00E147A5" w:rsidRDefault="00DC5690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</w:t>
            </w:r>
            <w:r w:rsidR="000E100E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дминистрация </w:t>
            </w:r>
            <w:r w:rsidR="000E100E" w:rsidRPr="00E147A5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E147A5" w:rsidRPr="00E147A5" w:rsidRDefault="00E147A5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9260B8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9260B8" w:rsidRPr="00E147A5" w:rsidRDefault="009260B8" w:rsidP="00143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Заказчик-координатор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9260B8" w:rsidRPr="00E147A5" w:rsidRDefault="00DC5690" w:rsidP="0014395C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- о</w:t>
            </w:r>
            <w:r w:rsidR="000E100E" w:rsidRPr="00E147A5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тдел архитектуры, градостроительства и развития</w:t>
            </w:r>
            <w:r w:rsidR="0019409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="000E100E" w:rsidRPr="00E147A5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инфраструктуры администрации</w:t>
            </w:r>
            <w:r w:rsidR="000E100E" w:rsidRPr="00E147A5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E147A5" w:rsidRPr="00E147A5" w:rsidRDefault="00E147A5" w:rsidP="0014395C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</w:p>
        </w:tc>
      </w:tr>
      <w:tr w:rsidR="009260B8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9260B8" w:rsidRPr="00E147A5" w:rsidRDefault="009260B8" w:rsidP="00143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Муниципальные заказчики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9260B8" w:rsidRPr="00E147A5" w:rsidRDefault="00DC5690" w:rsidP="0014395C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</w:t>
            </w:r>
            <w:r w:rsidR="009260B8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дминистрация </w:t>
            </w:r>
            <w:r w:rsidR="009260B8" w:rsidRPr="00E147A5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</w:t>
            </w:r>
            <w:r w:rsidR="000E100E" w:rsidRPr="00E147A5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E147A5" w:rsidRPr="00E147A5" w:rsidRDefault="00E147A5" w:rsidP="0014395C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B305A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AB305A" w:rsidP="00DC5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E147A5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азработчик </w:t>
            </w:r>
            <w:r w:rsidR="00DC569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DC5690" w:rsidP="0019409E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- о</w:t>
            </w:r>
            <w:r w:rsidR="00AB305A" w:rsidRPr="00E147A5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тдел архитектуры, градостроительства и развития</w:t>
            </w:r>
            <w:r w:rsidR="0019409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="00AB305A" w:rsidRPr="00E147A5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инфраструктуры администрации</w:t>
            </w:r>
            <w:r w:rsidR="00AB305A" w:rsidRPr="00E147A5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E147A5" w:rsidRPr="00E147A5" w:rsidRDefault="00E147A5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AB305A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AB305A" w:rsidP="001940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Цели</w:t>
            </w:r>
            <w:r w:rsidR="00B9625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C569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Default="00DC5690" w:rsidP="001E22AA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- р</w:t>
            </w:r>
            <w:r w:rsidR="0003530F" w:rsidRPr="00E147A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 xml:space="preserve">азвитие </w:t>
            </w:r>
            <w:r w:rsidR="0003530F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инфраструктуры микрорайона </w:t>
            </w:r>
            <w:r w:rsidR="009B29C9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«Виноградный-2»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1E22AA" w:rsidRPr="00E147A5" w:rsidRDefault="001E22AA" w:rsidP="001E22AA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05A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AB305A" w:rsidP="001940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Задачи</w:t>
            </w:r>
            <w:r w:rsidR="00B9625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C569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DC5690" w:rsidP="0014395C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</w:t>
            </w:r>
            <w:r w:rsidR="00AB305A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рганизация работ по проектированию инфраструктуры микрорайона </w:t>
            </w:r>
            <w:r w:rsidR="009B29C9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«Виноградный-2»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B305A" w:rsidRPr="00E147A5" w:rsidRDefault="00AB305A" w:rsidP="0014395C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05A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E147A5" w:rsidRPr="00E147A5" w:rsidRDefault="00AB305A" w:rsidP="00143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Сроки </w:t>
            </w:r>
            <w:r w:rsidR="00E147A5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этапы </w:t>
            </w:r>
            <w:r w:rsid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реализации </w:t>
            </w:r>
            <w:r w:rsidR="00DC569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рограммы </w:t>
            </w:r>
          </w:p>
          <w:p w:rsidR="00AB305A" w:rsidRPr="00E147A5" w:rsidRDefault="00AB305A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DC5690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3B45E3">
              <w:rPr>
                <w:rFonts w:ascii="Times New Roman" w:eastAsia="Times New Roman" w:hAnsi="Times New Roman" w:cs="Times New Roman"/>
                <w:sz w:val="28"/>
                <w:szCs w:val="28"/>
              </w:rPr>
              <w:t>2017-2022</w:t>
            </w:r>
            <w:r w:rsidR="00AB305A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="00E147A5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, этапы реализации программы не предусмотрены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E100E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E147A5" w:rsidRPr="00E147A5" w:rsidRDefault="000E100E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Структура </w:t>
            </w:r>
            <w:r w:rsidR="00DC56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>рограммы, перечен</w:t>
            </w:r>
            <w:r w:rsidR="00E147A5" w:rsidRPr="00E147A5">
              <w:rPr>
                <w:rFonts w:ascii="Times New Roman" w:hAnsi="Times New Roman" w:cs="Times New Roman"/>
                <w:sz w:val="28"/>
                <w:szCs w:val="28"/>
              </w:rPr>
              <w:t xml:space="preserve">ь подпрограмм, основных </w:t>
            </w: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направлений  </w:t>
            </w:r>
          </w:p>
          <w:p w:rsidR="000E100E" w:rsidRPr="00E147A5" w:rsidRDefault="000E100E" w:rsidP="00143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0E100E" w:rsidRPr="00E147A5" w:rsidRDefault="00DC5690" w:rsidP="008B3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н</w:t>
            </w:r>
            <w:r w:rsidR="000E100E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е предусмотрен</w:t>
            </w:r>
            <w:r w:rsidR="008B3416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AB305A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AB305A" w:rsidP="00DC56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 </w:t>
            </w:r>
            <w:r w:rsidR="00DC56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DC5690" w:rsidP="00473160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- о</w:t>
            </w:r>
            <w:r w:rsidR="00AB305A" w:rsidRPr="00E147A5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тдел архитектуры, градостроительства и развития</w:t>
            </w:r>
            <w:r w:rsidR="00473160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="00AB305A" w:rsidRPr="00E147A5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инфраструктуры администрации</w:t>
            </w:r>
            <w:r w:rsidR="00AB305A" w:rsidRPr="00E147A5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="00B4374E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E147A5" w:rsidRPr="00E147A5" w:rsidRDefault="00E147A5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AB305A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AB305A" w:rsidP="00DC56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Объемы</w:t>
            </w:r>
            <w:r w:rsidR="00E147A5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источники финансирования    </w:t>
            </w:r>
            <w:r w:rsidR="00DC569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рограммы  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B4374E" w:rsidP="00143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</w:t>
            </w:r>
            <w:r w:rsidR="00AB305A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инансирование мероприятий муниципальной программы осуществляется за счет средств бюджета Лабинского городского поселения Лабинского района в объёмах, предусмотренных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AB305A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рограммой, корректируемых на каждый бюджетный год. </w:t>
            </w:r>
          </w:p>
          <w:p w:rsidR="00AB305A" w:rsidRPr="00E147A5" w:rsidRDefault="000610B5" w:rsidP="00143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Общий о</w:t>
            </w:r>
            <w:r w:rsidR="00AB305A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бъём финансирования составляет</w:t>
            </w:r>
            <w:r w:rsidR="002D34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7316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</w:t>
            </w:r>
            <w:r w:rsidR="00210A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8 319,55</w:t>
            </w:r>
            <w:r w:rsidR="0039546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47316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руб., в том числе по годам</w:t>
            </w:r>
            <w:r w:rsidR="00AB305A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77503C" w:rsidRDefault="0077503C" w:rsidP="0014395C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2017 г. - </w:t>
            </w:r>
            <w:r w:rsidR="00D84C40">
              <w:rPr>
                <w:rFonts w:ascii="Times New Roman" w:eastAsia="Times New Roman" w:hAnsi="Times New Roman" w:cs="Times New Roman"/>
                <w:sz w:val="28"/>
                <w:szCs w:val="28"/>
              </w:rPr>
              <w:t>435</w:t>
            </w: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C22A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D34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 w:rsidR="008B3416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3B45E3" w:rsidRPr="00E147A5" w:rsidRDefault="003B45E3" w:rsidP="003B45E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2018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="00210A4A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10A4A">
              <w:rPr>
                <w:rFonts w:ascii="Times New Roman" w:hAnsi="Times New Roman" w:cs="Times New Roman"/>
                <w:sz w:val="28"/>
                <w:szCs w:val="28"/>
              </w:rPr>
              <w:t>550,0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7503C" w:rsidRPr="00E147A5" w:rsidRDefault="003B45E3" w:rsidP="0014395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</w:t>
            </w:r>
            <w:r w:rsidR="0077503C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- </w:t>
            </w:r>
            <w:r w:rsidR="0077503C" w:rsidRPr="00E147A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AB634A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 w:rsidR="0077503C" w:rsidRPr="00E147A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B634A">
              <w:rPr>
                <w:rFonts w:ascii="Times New Roman" w:hAnsi="Times New Roman" w:cs="Times New Roman"/>
                <w:sz w:val="28"/>
                <w:szCs w:val="28"/>
              </w:rPr>
              <w:t>931</w:t>
            </w:r>
            <w:r w:rsidR="002D34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503C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 w:rsidR="008B3416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7503C" w:rsidRPr="00E147A5" w:rsidRDefault="003B45E3" w:rsidP="0014395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  <w:r w:rsidR="0077503C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- </w:t>
            </w:r>
            <w:r w:rsidR="0077503C" w:rsidRPr="00E147A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B634A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77503C" w:rsidRPr="00E147A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B634A">
              <w:rPr>
                <w:rFonts w:ascii="Times New Roman" w:hAnsi="Times New Roman" w:cs="Times New Roman"/>
                <w:sz w:val="28"/>
                <w:szCs w:val="28"/>
              </w:rPr>
              <w:t>885</w:t>
            </w:r>
            <w:r w:rsidR="002D34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503C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 w:rsidR="008B3416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7503C" w:rsidRPr="00E147A5" w:rsidRDefault="003B45E3" w:rsidP="0014395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2021</w:t>
            </w:r>
            <w:r w:rsidR="0077503C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- </w:t>
            </w:r>
            <w:r w:rsidR="0077503C" w:rsidRPr="00E147A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AB634A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77503C" w:rsidRPr="00E147A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B634A">
              <w:rPr>
                <w:rFonts w:ascii="Times New Roman" w:hAnsi="Times New Roman" w:cs="Times New Roman"/>
                <w:sz w:val="28"/>
                <w:szCs w:val="28"/>
              </w:rPr>
              <w:t>544</w:t>
            </w:r>
            <w:r w:rsidR="0077503C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  <w:r w:rsidR="008B3416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B305A" w:rsidRPr="00E147A5" w:rsidRDefault="003B45E3" w:rsidP="0014395C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2022</w:t>
            </w:r>
            <w:r w:rsidR="0077503C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- </w:t>
            </w:r>
            <w:r w:rsidR="0077503C" w:rsidRPr="00E147A5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AB634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7503C" w:rsidRPr="00E147A5"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="00AB634A"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  <w:r w:rsidR="002D34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503C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 w:rsidR="00B4374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147A5" w:rsidRPr="00E147A5" w:rsidRDefault="00E147A5" w:rsidP="0014395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05A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AB305A" w:rsidP="00DC56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Контроль   за исполнением </w:t>
            </w:r>
            <w:r w:rsidR="00DC569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B4374E" w:rsidP="0014395C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- </w:t>
            </w:r>
            <w:r w:rsidR="00AB305A" w:rsidRPr="00E147A5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администраци</w:t>
            </w:r>
            <w:r w:rsidR="00473160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я</w:t>
            </w:r>
            <w:r w:rsidR="00AB305A" w:rsidRPr="00E147A5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 Лабинского городского поселения </w:t>
            </w:r>
            <w:r w:rsidR="00473160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Лабинского района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.</w:t>
            </w:r>
          </w:p>
          <w:p w:rsidR="00E147A5" w:rsidRPr="00E147A5" w:rsidRDefault="00E147A5" w:rsidP="0014395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73160" w:rsidRDefault="00473160" w:rsidP="001439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47DC6" w:rsidRPr="00E147A5" w:rsidRDefault="00413E6C" w:rsidP="001439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147A5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96286D" w:rsidRPr="00E147A5">
        <w:rPr>
          <w:rFonts w:ascii="Times New Roman" w:eastAsia="Times New Roman" w:hAnsi="Times New Roman" w:cs="Times New Roman"/>
          <w:sz w:val="28"/>
          <w:szCs w:val="28"/>
        </w:rPr>
        <w:t>Характеристика текущего состояния сферы жилищно-коммунального хозяйства</w:t>
      </w:r>
      <w:r w:rsidR="00E147A5" w:rsidRPr="00E147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3484"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</w:t>
      </w:r>
      <w:r w:rsidR="00E147A5" w:rsidRPr="00E147A5">
        <w:rPr>
          <w:rFonts w:ascii="Times New Roman" w:eastAsia="Times New Roman" w:hAnsi="Times New Roman" w:cs="Times New Roman"/>
          <w:sz w:val="28"/>
          <w:szCs w:val="28"/>
        </w:rPr>
        <w:t>, содержание проблемы, анализ причин ее возникновения, обоснование необходимости ее решения программным методом</w:t>
      </w:r>
    </w:p>
    <w:p w:rsidR="00A47DC6" w:rsidRPr="00E147A5" w:rsidRDefault="00A47DC6" w:rsidP="0014395C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A94457" w:rsidRPr="00E147A5" w:rsidRDefault="00EE5C01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Развитие инфраструктуры микрорайона </w:t>
      </w:r>
      <w:r w:rsidR="009B29C9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«Виноградный-2» </w:t>
      </w:r>
      <w:r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 Лабинского района»</w:t>
      </w:r>
      <w:r w:rsidR="00A94457" w:rsidRPr="00E147A5">
        <w:rPr>
          <w:rFonts w:ascii="Times New Roman" w:hAnsi="Times New Roman" w:cs="Times New Roman"/>
          <w:sz w:val="28"/>
          <w:szCs w:val="28"/>
        </w:rPr>
        <w:t xml:space="preserve"> </w:t>
      </w:r>
      <w:r w:rsidR="00D040F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4457" w:rsidRPr="00E147A5">
        <w:rPr>
          <w:rFonts w:ascii="Times New Roman" w:hAnsi="Times New Roman" w:cs="Times New Roman"/>
          <w:sz w:val="28"/>
          <w:szCs w:val="28"/>
        </w:rPr>
        <w:t>на</w:t>
      </w:r>
      <w:r w:rsidR="003B45E3">
        <w:rPr>
          <w:rFonts w:ascii="Times New Roman" w:hAnsi="Times New Roman" w:cs="Times New Roman"/>
          <w:sz w:val="28"/>
          <w:szCs w:val="28"/>
        </w:rPr>
        <w:t xml:space="preserve"> 2017-2022</w:t>
      </w:r>
      <w:r w:rsidR="00A94457" w:rsidRPr="00E147A5">
        <w:rPr>
          <w:rFonts w:ascii="Times New Roman" w:hAnsi="Times New Roman" w:cs="Times New Roman"/>
          <w:sz w:val="28"/>
          <w:szCs w:val="28"/>
        </w:rPr>
        <w:t xml:space="preserve"> годы </w:t>
      </w:r>
      <w:r w:rsidR="00B4374E">
        <w:rPr>
          <w:rFonts w:ascii="Times New Roman" w:hAnsi="Times New Roman" w:cs="Times New Roman"/>
          <w:sz w:val="28"/>
          <w:szCs w:val="28"/>
        </w:rPr>
        <w:t>(далее</w:t>
      </w:r>
      <w:r w:rsidR="002D3484">
        <w:rPr>
          <w:rFonts w:ascii="Times New Roman" w:hAnsi="Times New Roman" w:cs="Times New Roman"/>
          <w:sz w:val="28"/>
          <w:szCs w:val="28"/>
        </w:rPr>
        <w:t xml:space="preserve"> </w:t>
      </w:r>
      <w:r w:rsidR="00B4374E">
        <w:rPr>
          <w:rFonts w:ascii="Times New Roman" w:hAnsi="Times New Roman" w:cs="Times New Roman"/>
          <w:sz w:val="28"/>
          <w:szCs w:val="28"/>
        </w:rPr>
        <w:t>-</w:t>
      </w:r>
      <w:r w:rsidR="002D3484">
        <w:rPr>
          <w:rFonts w:ascii="Times New Roman" w:hAnsi="Times New Roman" w:cs="Times New Roman"/>
          <w:sz w:val="28"/>
          <w:szCs w:val="28"/>
        </w:rPr>
        <w:t xml:space="preserve"> </w:t>
      </w:r>
      <w:r w:rsidR="00B4374E">
        <w:rPr>
          <w:rFonts w:ascii="Times New Roman" w:hAnsi="Times New Roman" w:cs="Times New Roman"/>
          <w:sz w:val="28"/>
          <w:szCs w:val="28"/>
        </w:rPr>
        <w:t xml:space="preserve">Программа) </w:t>
      </w:r>
      <w:r w:rsidR="00A94457" w:rsidRPr="00E147A5">
        <w:rPr>
          <w:rFonts w:ascii="Times New Roman" w:hAnsi="Times New Roman" w:cs="Times New Roman"/>
          <w:sz w:val="28"/>
          <w:szCs w:val="28"/>
        </w:rPr>
        <w:t xml:space="preserve">направлена на </w:t>
      </w:r>
      <w:r w:rsidRPr="00E147A5">
        <w:rPr>
          <w:rFonts w:ascii="Times New Roman" w:hAnsi="Times New Roman" w:cs="Times New Roman"/>
          <w:sz w:val="28"/>
          <w:szCs w:val="28"/>
        </w:rPr>
        <w:t>организацию работ по проектированию систем</w:t>
      </w:r>
      <w:r w:rsidR="00A94457" w:rsidRPr="00E147A5">
        <w:rPr>
          <w:rFonts w:ascii="Times New Roman" w:hAnsi="Times New Roman" w:cs="Times New Roman"/>
          <w:sz w:val="28"/>
          <w:szCs w:val="28"/>
        </w:rPr>
        <w:t xml:space="preserve"> инженерной инфраструктуры территорий, предназначенных для жилищного строительства.</w:t>
      </w:r>
    </w:p>
    <w:p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 xml:space="preserve">Существенным препятствием развития </w:t>
      </w:r>
      <w:r w:rsidR="00EE5C01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микрорайона </w:t>
      </w:r>
      <w:r w:rsidR="009B29C9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«Виноградный-2» </w:t>
      </w:r>
      <w:r w:rsidRPr="00E147A5">
        <w:rPr>
          <w:rFonts w:ascii="Times New Roman" w:hAnsi="Times New Roman" w:cs="Times New Roman"/>
          <w:sz w:val="28"/>
          <w:szCs w:val="28"/>
        </w:rPr>
        <w:lastRenderedPageBreak/>
        <w:t>продолжает оставаться ограниченность возможностей обеспечения земельных участков необходимой инфраструктурой, что значительно снижает темпы жилищного строительства, в том числе индивидуального жилищного строительства. Одновременно с этим страдает инвестиционная привлекательность территории города.</w:t>
      </w:r>
    </w:p>
    <w:p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 xml:space="preserve">Учитывая срочность решения выявленных проблем, необходимость выработки комплексного и системного подхода их решения, обеспечивающего создание условий для улучшения качества жизни населения, представляется наиболее эффективным решать существующие проблемы в рамках муниципальной программы </w:t>
      </w:r>
      <w:r w:rsidR="00EE5C01" w:rsidRPr="00E147A5">
        <w:rPr>
          <w:rFonts w:ascii="Times New Roman" w:hAnsi="Times New Roman" w:cs="Times New Roman"/>
          <w:sz w:val="28"/>
          <w:szCs w:val="28"/>
        </w:rPr>
        <w:t>«</w:t>
      </w:r>
      <w:r w:rsidR="00EE5C01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Развитие инфраструктуры микрорайона </w:t>
      </w:r>
      <w:r w:rsidR="009B29C9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«Виноградный-2» </w:t>
      </w:r>
      <w:r w:rsidR="00EE5C01"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 Лабинского района»</w:t>
      </w:r>
      <w:r w:rsidR="002D348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40F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</w:t>
      </w:r>
      <w:r w:rsidRPr="00E147A5">
        <w:rPr>
          <w:rFonts w:ascii="Times New Roman" w:hAnsi="Times New Roman" w:cs="Times New Roman"/>
          <w:sz w:val="28"/>
          <w:szCs w:val="28"/>
        </w:rPr>
        <w:t>на 201</w:t>
      </w:r>
      <w:r w:rsidR="00886829" w:rsidRPr="00E147A5">
        <w:rPr>
          <w:rFonts w:ascii="Times New Roman" w:hAnsi="Times New Roman" w:cs="Times New Roman"/>
          <w:sz w:val="28"/>
          <w:szCs w:val="28"/>
        </w:rPr>
        <w:t>7</w:t>
      </w:r>
      <w:r w:rsidRPr="00E147A5">
        <w:rPr>
          <w:rFonts w:ascii="Times New Roman" w:hAnsi="Times New Roman" w:cs="Times New Roman"/>
          <w:sz w:val="28"/>
          <w:szCs w:val="28"/>
        </w:rPr>
        <w:t xml:space="preserve"> </w:t>
      </w:r>
      <w:r w:rsidR="002D3484">
        <w:rPr>
          <w:rFonts w:ascii="Times New Roman" w:hAnsi="Times New Roman" w:cs="Times New Roman"/>
          <w:sz w:val="28"/>
          <w:szCs w:val="28"/>
        </w:rPr>
        <w:t>–</w:t>
      </w:r>
      <w:r w:rsidRPr="00E147A5">
        <w:rPr>
          <w:rFonts w:ascii="Times New Roman" w:hAnsi="Times New Roman" w:cs="Times New Roman"/>
          <w:sz w:val="28"/>
          <w:szCs w:val="28"/>
        </w:rPr>
        <w:t xml:space="preserve"> 202</w:t>
      </w:r>
      <w:r w:rsidR="003B45E3">
        <w:rPr>
          <w:rFonts w:ascii="Times New Roman" w:hAnsi="Times New Roman" w:cs="Times New Roman"/>
          <w:sz w:val="28"/>
          <w:szCs w:val="28"/>
        </w:rPr>
        <w:t>2</w:t>
      </w:r>
      <w:r w:rsidR="002D3484">
        <w:rPr>
          <w:rFonts w:ascii="Times New Roman" w:hAnsi="Times New Roman" w:cs="Times New Roman"/>
          <w:sz w:val="28"/>
          <w:szCs w:val="28"/>
        </w:rPr>
        <w:t>»</w:t>
      </w:r>
      <w:r w:rsidRPr="00E147A5">
        <w:rPr>
          <w:rFonts w:ascii="Times New Roman" w:hAnsi="Times New Roman" w:cs="Times New Roman"/>
          <w:sz w:val="28"/>
          <w:szCs w:val="28"/>
        </w:rPr>
        <w:t xml:space="preserve"> годы с использованием программно-целевого метода.</w:t>
      </w:r>
    </w:p>
    <w:p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Целесообразность использования программно-целевого метода для решения указанных проблем определяет и тот факт, что данные проблемы:</w:t>
      </w:r>
    </w:p>
    <w:p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входят в число приоритетов социально-экономического развития города;</w:t>
      </w:r>
    </w:p>
    <w:p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не могут быть решены в пределах одного года и требуют значительных бюджетных расходов;</w:t>
      </w:r>
    </w:p>
    <w:p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носят комплексный характер, а их решение позволит обеспечить возможность улучшения жилищных условий и качества жизни населения, создать благоприятный инвестиционный климат на территории города, что окажет существенное положительное влияние на социальное благополучие населения, общее экономическое развитие города.</w:t>
      </w:r>
    </w:p>
    <w:p w:rsidR="00AC4774" w:rsidRPr="00E147A5" w:rsidRDefault="00AC4774" w:rsidP="00B4374E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Данная</w:t>
      </w:r>
      <w:r w:rsidR="00B96258">
        <w:rPr>
          <w:rFonts w:ascii="Times New Roman" w:hAnsi="Times New Roman" w:cs="Times New Roman"/>
          <w:sz w:val="28"/>
          <w:szCs w:val="28"/>
        </w:rPr>
        <w:t xml:space="preserve"> </w:t>
      </w:r>
      <w:r w:rsidR="00B4374E">
        <w:rPr>
          <w:rFonts w:ascii="Times New Roman" w:hAnsi="Times New Roman" w:cs="Times New Roman"/>
          <w:sz w:val="28"/>
          <w:szCs w:val="28"/>
        </w:rPr>
        <w:t>П</w:t>
      </w:r>
      <w:r w:rsidRPr="00E147A5">
        <w:rPr>
          <w:rFonts w:ascii="Times New Roman" w:hAnsi="Times New Roman" w:cs="Times New Roman"/>
          <w:sz w:val="28"/>
          <w:szCs w:val="28"/>
        </w:rPr>
        <w:t>рограмма</w:t>
      </w:r>
      <w:r w:rsidR="00B96258">
        <w:rPr>
          <w:rFonts w:ascii="Times New Roman" w:hAnsi="Times New Roman" w:cs="Times New Roman"/>
          <w:sz w:val="28"/>
          <w:szCs w:val="28"/>
        </w:rPr>
        <w:t xml:space="preserve"> </w:t>
      </w:r>
      <w:r w:rsidRPr="00E147A5">
        <w:rPr>
          <w:rFonts w:ascii="Times New Roman" w:hAnsi="Times New Roman" w:cs="Times New Roman"/>
          <w:sz w:val="28"/>
          <w:szCs w:val="28"/>
        </w:rPr>
        <w:t>включает в себя комплекс мероприятий на проведение проектно-изыскательских работ, разработку проектно-сметной документации и получения заключения государственной экспертизы</w:t>
      </w:r>
    </w:p>
    <w:p w:rsidR="00A47DC6" w:rsidRPr="00E147A5" w:rsidRDefault="00A94457" w:rsidP="00B4374E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 xml:space="preserve">Таким образом, данная </w:t>
      </w:r>
      <w:r w:rsidR="002D3484">
        <w:rPr>
          <w:rFonts w:ascii="Times New Roman" w:hAnsi="Times New Roman" w:cs="Times New Roman"/>
          <w:sz w:val="28"/>
          <w:szCs w:val="28"/>
        </w:rPr>
        <w:t>П</w:t>
      </w:r>
      <w:r w:rsidRPr="00E147A5">
        <w:rPr>
          <w:rFonts w:ascii="Times New Roman" w:hAnsi="Times New Roman" w:cs="Times New Roman"/>
          <w:sz w:val="28"/>
          <w:szCs w:val="28"/>
        </w:rPr>
        <w:t xml:space="preserve">рограмма направлена на решение проблем своевременного и планового развития территорий </w:t>
      </w:r>
      <w:r w:rsidR="002D3484"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</w:t>
      </w:r>
      <w:r w:rsidR="00886829" w:rsidRPr="00E147A5">
        <w:rPr>
          <w:rFonts w:ascii="Times New Roman" w:hAnsi="Times New Roman" w:cs="Times New Roman"/>
          <w:sz w:val="28"/>
          <w:szCs w:val="28"/>
        </w:rPr>
        <w:t>.</w:t>
      </w:r>
    </w:p>
    <w:p w:rsidR="002A30C9" w:rsidRPr="00E147A5" w:rsidRDefault="002A30C9" w:rsidP="0014395C">
      <w:pPr>
        <w:tabs>
          <w:tab w:val="left" w:pos="1440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347D6" w:rsidRDefault="00974BA2" w:rsidP="00F40F41">
      <w:pPr>
        <w:pStyle w:val="ConsPlusNormal"/>
        <w:tabs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40F41">
        <w:rPr>
          <w:rFonts w:ascii="Times New Roman" w:hAnsi="Times New Roman" w:cs="Times New Roman"/>
          <w:sz w:val="28"/>
          <w:szCs w:val="28"/>
        </w:rPr>
        <w:tab/>
      </w:r>
      <w:r w:rsidR="002D3484">
        <w:rPr>
          <w:rFonts w:ascii="Times New Roman" w:hAnsi="Times New Roman" w:cs="Times New Roman"/>
          <w:sz w:val="28"/>
          <w:szCs w:val="28"/>
        </w:rPr>
        <w:t>Основные ц</w:t>
      </w:r>
      <w:r>
        <w:rPr>
          <w:rFonts w:ascii="Times New Roman" w:hAnsi="Times New Roman" w:cs="Times New Roman"/>
          <w:sz w:val="28"/>
          <w:szCs w:val="28"/>
        </w:rPr>
        <w:t xml:space="preserve">ели, задачи, сроки </w:t>
      </w:r>
      <w:r w:rsidR="009B5E7C" w:rsidRPr="00E147A5">
        <w:rPr>
          <w:rFonts w:ascii="Times New Roman" w:hAnsi="Times New Roman" w:cs="Times New Roman"/>
          <w:sz w:val="28"/>
          <w:szCs w:val="28"/>
        </w:rPr>
        <w:t xml:space="preserve">и </w:t>
      </w:r>
      <w:r w:rsidR="00AB305A" w:rsidRPr="00E147A5">
        <w:rPr>
          <w:rFonts w:ascii="Times New Roman" w:hAnsi="Times New Roman" w:cs="Times New Roman"/>
          <w:sz w:val="28"/>
          <w:szCs w:val="28"/>
        </w:rPr>
        <w:t xml:space="preserve">этапы реализации </w:t>
      </w:r>
      <w:r w:rsidR="002D3484">
        <w:rPr>
          <w:rFonts w:ascii="Times New Roman" w:hAnsi="Times New Roman" w:cs="Times New Roman"/>
          <w:sz w:val="28"/>
          <w:szCs w:val="28"/>
        </w:rPr>
        <w:t>П</w:t>
      </w:r>
      <w:r w:rsidR="00AB305A" w:rsidRPr="00E147A5">
        <w:rPr>
          <w:rFonts w:ascii="Times New Roman" w:hAnsi="Times New Roman" w:cs="Times New Roman"/>
          <w:sz w:val="28"/>
          <w:szCs w:val="28"/>
        </w:rPr>
        <w:t>рограммы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E4FA4" w:rsidRDefault="00974BA2" w:rsidP="00F40F41">
      <w:pPr>
        <w:pStyle w:val="ConsPlusNormal"/>
        <w:tabs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также прогноз конечных результатов муниципальной </w:t>
      </w:r>
      <w:r w:rsidR="002D348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рограммы, характеризующих целевое состояние (изменение состояния)</w:t>
      </w:r>
      <w:r w:rsidR="00AE4F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5E7C" w:rsidRPr="00E147A5" w:rsidRDefault="00974BA2" w:rsidP="00F40F41">
      <w:pPr>
        <w:pStyle w:val="ConsPlusNormal"/>
        <w:tabs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(целевые индикаторы и показатели)</w:t>
      </w:r>
    </w:p>
    <w:p w:rsidR="009B5E7C" w:rsidRPr="00E147A5" w:rsidRDefault="009B5E7C" w:rsidP="001439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5E7C" w:rsidRPr="00E147A5" w:rsidRDefault="00B4374E" w:rsidP="00431F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9B5E7C" w:rsidRPr="00E147A5">
        <w:rPr>
          <w:rFonts w:ascii="Times New Roman" w:hAnsi="Times New Roman" w:cs="Times New Roman"/>
          <w:sz w:val="28"/>
          <w:szCs w:val="28"/>
        </w:rPr>
        <w:t xml:space="preserve">Основной целью </w:t>
      </w:r>
      <w:r w:rsidR="002D3484">
        <w:rPr>
          <w:rFonts w:ascii="Times New Roman" w:hAnsi="Times New Roman" w:cs="Times New Roman"/>
          <w:sz w:val="28"/>
          <w:szCs w:val="28"/>
        </w:rPr>
        <w:t>П</w:t>
      </w:r>
      <w:r w:rsidR="009B5E7C" w:rsidRPr="00E147A5">
        <w:rPr>
          <w:rFonts w:ascii="Times New Roman" w:hAnsi="Times New Roman" w:cs="Times New Roman"/>
          <w:sz w:val="28"/>
          <w:szCs w:val="28"/>
        </w:rPr>
        <w:t xml:space="preserve">рограммы является создание условий для </w:t>
      </w:r>
      <w:r w:rsidR="00EE5C01" w:rsidRPr="00E147A5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EE5C01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микрорайона </w:t>
      </w:r>
      <w:r w:rsidR="009B29C9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«Виноградный-2»</w:t>
      </w:r>
      <w:r w:rsidR="00EE5C01"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Лабинского городского поселения Лабинского района и </w:t>
      </w:r>
      <w:r w:rsidR="00EE5C01" w:rsidRPr="00E147A5">
        <w:rPr>
          <w:rFonts w:ascii="Times New Roman" w:hAnsi="Times New Roman" w:cs="Times New Roman"/>
          <w:kern w:val="1"/>
          <w:sz w:val="28"/>
          <w:szCs w:val="28"/>
          <w:lang w:eastAsia="hi-IN" w:bidi="hi-IN"/>
        </w:rPr>
        <w:t>улучшение качества жизни населения</w:t>
      </w:r>
      <w:r w:rsidR="009B5E7C" w:rsidRPr="00E147A5">
        <w:rPr>
          <w:rFonts w:ascii="Times New Roman" w:hAnsi="Times New Roman" w:cs="Times New Roman"/>
          <w:sz w:val="28"/>
          <w:szCs w:val="28"/>
        </w:rPr>
        <w:t>.</w:t>
      </w:r>
    </w:p>
    <w:p w:rsidR="009B5E7C" w:rsidRPr="00E147A5" w:rsidRDefault="00B4374E" w:rsidP="00431F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9B5E7C" w:rsidRPr="00E147A5">
        <w:rPr>
          <w:rFonts w:ascii="Times New Roman" w:hAnsi="Times New Roman" w:cs="Times New Roman"/>
          <w:sz w:val="28"/>
          <w:szCs w:val="28"/>
        </w:rPr>
        <w:t xml:space="preserve">Основной задачей </w:t>
      </w:r>
      <w:r w:rsidR="002D3484">
        <w:rPr>
          <w:rFonts w:ascii="Times New Roman" w:hAnsi="Times New Roman" w:cs="Times New Roman"/>
          <w:sz w:val="28"/>
          <w:szCs w:val="28"/>
        </w:rPr>
        <w:t>П</w:t>
      </w:r>
      <w:r w:rsidR="009B5E7C" w:rsidRPr="00E147A5">
        <w:rPr>
          <w:rFonts w:ascii="Times New Roman" w:hAnsi="Times New Roman" w:cs="Times New Roman"/>
          <w:sz w:val="28"/>
          <w:szCs w:val="28"/>
        </w:rPr>
        <w:t xml:space="preserve">рограммы является </w:t>
      </w:r>
      <w:r w:rsidR="00EE5C01" w:rsidRPr="00E147A5">
        <w:rPr>
          <w:rFonts w:ascii="Times New Roman" w:hAnsi="Times New Roman" w:cs="Times New Roman"/>
          <w:sz w:val="28"/>
          <w:szCs w:val="28"/>
        </w:rPr>
        <w:t xml:space="preserve">организация работ по проектированию инфраструктуры микрорайона </w:t>
      </w:r>
      <w:r w:rsidR="009B29C9" w:rsidRPr="00E147A5">
        <w:rPr>
          <w:rFonts w:ascii="Times New Roman" w:hAnsi="Times New Roman" w:cs="Times New Roman"/>
          <w:sz w:val="28"/>
          <w:szCs w:val="28"/>
        </w:rPr>
        <w:t>«Виноградный-2»</w:t>
      </w:r>
      <w:r w:rsidR="00974BA2">
        <w:rPr>
          <w:rFonts w:ascii="Times New Roman" w:hAnsi="Times New Roman" w:cs="Times New Roman"/>
          <w:sz w:val="28"/>
          <w:szCs w:val="28"/>
        </w:rPr>
        <w:t>,</w:t>
      </w:r>
      <w:r w:rsidR="00EE5C01" w:rsidRPr="00E147A5">
        <w:rPr>
          <w:rFonts w:ascii="Times New Roman" w:hAnsi="Times New Roman" w:cs="Times New Roman"/>
          <w:sz w:val="28"/>
          <w:szCs w:val="28"/>
        </w:rPr>
        <w:t xml:space="preserve"> а именно:</w:t>
      </w:r>
    </w:p>
    <w:p w:rsidR="003B45E3" w:rsidRDefault="00B4374E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DE25D7" w:rsidRPr="00E147A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485ACD">
        <w:rPr>
          <w:rFonts w:ascii="Times New Roman" w:hAnsi="Times New Roman" w:cs="Times New Roman"/>
          <w:sz w:val="28"/>
          <w:szCs w:val="28"/>
        </w:rPr>
        <w:t>И</w:t>
      </w:r>
      <w:r w:rsidR="000610B5" w:rsidRPr="00E147A5">
        <w:rPr>
          <w:rFonts w:ascii="Times New Roman" w:hAnsi="Times New Roman" w:cs="Times New Roman"/>
          <w:sz w:val="28"/>
          <w:szCs w:val="28"/>
        </w:rPr>
        <w:t xml:space="preserve">нженерные изыскания. </w:t>
      </w:r>
    </w:p>
    <w:p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2.2.2. </w:t>
      </w:r>
      <w:r w:rsidR="00DE25D7" w:rsidRPr="00E147A5">
        <w:rPr>
          <w:rFonts w:ascii="Times New Roman" w:hAnsi="Times New Roman" w:cs="Times New Roman"/>
          <w:sz w:val="28"/>
          <w:szCs w:val="28"/>
        </w:rPr>
        <w:t>Подготовка проекта планировки и проекта межевания территории. Подготовительные работы. Подъездные пути и проезды.</w:t>
      </w:r>
    </w:p>
    <w:p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</w:t>
      </w:r>
      <w:r w:rsidR="00B4374E"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DE25D7" w:rsidRPr="00E147A5">
        <w:rPr>
          <w:rFonts w:ascii="Times New Roman" w:hAnsi="Times New Roman" w:cs="Times New Roman"/>
          <w:sz w:val="28"/>
          <w:szCs w:val="28"/>
        </w:rPr>
        <w:t>Электроснабжение.</w:t>
      </w:r>
    </w:p>
    <w:p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</w:t>
      </w:r>
      <w:r w:rsidR="00B4374E"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DE25D7" w:rsidRPr="00E147A5">
        <w:rPr>
          <w:rFonts w:ascii="Times New Roman" w:hAnsi="Times New Roman" w:cs="Times New Roman"/>
          <w:sz w:val="28"/>
          <w:szCs w:val="28"/>
        </w:rPr>
        <w:t>Газоснабжение.</w:t>
      </w:r>
    </w:p>
    <w:p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</w:t>
      </w:r>
      <w:r w:rsidR="00B4374E"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DE25D7" w:rsidRPr="00E147A5">
        <w:rPr>
          <w:rFonts w:ascii="Times New Roman" w:hAnsi="Times New Roman" w:cs="Times New Roman"/>
          <w:sz w:val="28"/>
          <w:szCs w:val="28"/>
        </w:rPr>
        <w:t>Водоснабжение и водоотведение.</w:t>
      </w:r>
    </w:p>
    <w:p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2.2.6</w:t>
      </w:r>
      <w:r w:rsidR="00B4374E"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DE25D7" w:rsidRPr="00E147A5">
        <w:rPr>
          <w:rFonts w:ascii="Times New Roman" w:hAnsi="Times New Roman" w:cs="Times New Roman"/>
          <w:sz w:val="28"/>
          <w:szCs w:val="28"/>
        </w:rPr>
        <w:t>Автодороги, тротуары, обустройство территории. Искусственное электрическое освещение. Ливнёвая канализация.</w:t>
      </w:r>
    </w:p>
    <w:p w:rsidR="002D3484" w:rsidRDefault="002D3484" w:rsidP="0014395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EB55BE" w:rsidRDefault="008A4E0D" w:rsidP="0014395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целевых показателей П</w:t>
      </w:r>
      <w:r w:rsidR="00974BA2">
        <w:rPr>
          <w:rFonts w:ascii="Times New Roman" w:hAnsi="Times New Roman" w:cs="Times New Roman"/>
          <w:sz w:val="28"/>
          <w:szCs w:val="28"/>
        </w:rPr>
        <w:t>рограммы</w:t>
      </w:r>
    </w:p>
    <w:p w:rsidR="00B4374E" w:rsidRPr="00E147A5" w:rsidRDefault="00B4374E" w:rsidP="0014395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984"/>
        <w:gridCol w:w="1559"/>
        <w:gridCol w:w="1560"/>
        <w:gridCol w:w="708"/>
        <w:gridCol w:w="709"/>
        <w:gridCol w:w="709"/>
        <w:gridCol w:w="850"/>
        <w:gridCol w:w="709"/>
        <w:gridCol w:w="709"/>
      </w:tblGrid>
      <w:tr w:rsidR="0030589C" w:rsidRPr="00974BA2" w:rsidTr="003B45E3">
        <w:trPr>
          <w:trHeight w:val="600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671" w:rsidRPr="00974BA2" w:rsidRDefault="00B4374E" w:rsidP="00A42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№</w:t>
            </w:r>
            <w:r w:rsidR="00BE0671" w:rsidRPr="00974BA2">
              <w:rPr>
                <w:rFonts w:ascii="Times New Roman" w:hAnsi="Times New Roman" w:cs="Times New Roman"/>
                <w:sz w:val="27"/>
                <w:szCs w:val="27"/>
              </w:rPr>
              <w:br/>
              <w:t>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671" w:rsidRPr="00974BA2" w:rsidRDefault="00BE0671" w:rsidP="00A42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 xml:space="preserve">Наименование  </w:t>
            </w:r>
            <w:r w:rsidRPr="00974BA2">
              <w:rPr>
                <w:rFonts w:ascii="Times New Roman" w:hAnsi="Times New Roman" w:cs="Times New Roman"/>
                <w:sz w:val="27"/>
                <w:szCs w:val="27"/>
              </w:rPr>
              <w:br/>
              <w:t>целевых показателей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671" w:rsidRPr="00974BA2" w:rsidRDefault="00BE0671" w:rsidP="00A42DA1">
            <w:pPr>
              <w:autoSpaceDE w:val="0"/>
              <w:autoSpaceDN w:val="0"/>
              <w:adjustRightInd w:val="0"/>
              <w:spacing w:line="240" w:lineRule="auto"/>
              <w:ind w:right="-7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Единица</w:t>
            </w:r>
            <w:r w:rsidR="003335C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измерения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671" w:rsidRPr="00974BA2" w:rsidRDefault="00BE0671" w:rsidP="00A42DA1">
            <w:pPr>
              <w:autoSpaceDE w:val="0"/>
              <w:autoSpaceDN w:val="0"/>
              <w:adjustRightInd w:val="0"/>
              <w:spacing w:line="240" w:lineRule="auto"/>
              <w:ind w:right="-7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Базовое</w:t>
            </w:r>
            <w:r w:rsidR="003335C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значение</w:t>
            </w:r>
            <w:r w:rsidR="003335C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показателя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671" w:rsidRPr="00974BA2" w:rsidRDefault="00BE0671" w:rsidP="00A42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Зн</w:t>
            </w:r>
            <w:r w:rsidR="0030589C">
              <w:rPr>
                <w:rFonts w:ascii="Times New Roman" w:hAnsi="Times New Roman" w:cs="Times New Roman"/>
                <w:sz w:val="27"/>
                <w:szCs w:val="27"/>
              </w:rPr>
              <w:t>ачения целевых показателей,</w:t>
            </w:r>
            <w:r w:rsidR="0030589C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предусмотренные Программой</w:t>
            </w:r>
          </w:p>
        </w:tc>
      </w:tr>
      <w:tr w:rsidR="003B45E3" w:rsidRPr="00974BA2" w:rsidTr="003B45E3">
        <w:trPr>
          <w:trHeight w:val="52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A42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A42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A42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A42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A42DA1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2017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A42DA1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2018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A42DA1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2019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A42DA1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2020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A42DA1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2021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A42DA1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2022</w:t>
            </w:r>
          </w:p>
        </w:tc>
      </w:tr>
      <w:tr w:rsidR="003B45E3" w:rsidRPr="00974BA2" w:rsidTr="003B45E3">
        <w:trPr>
          <w:trHeight w:val="314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265777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65777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265777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65777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265777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65777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265777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65777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265777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65777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265777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65777"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265777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65777"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265777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65777"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265777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65777"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265777" w:rsidRDefault="003B45E3" w:rsidP="003B45E3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</w:tr>
      <w:tr w:rsidR="003B45E3" w:rsidRPr="00974BA2" w:rsidTr="003B45E3">
        <w:trPr>
          <w:trHeight w:val="600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CF146A" w:rsidRDefault="003B45E3" w:rsidP="00CF146A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C1679" w:rsidP="003B45E3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Инженерные изыскания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документа</w:t>
            </w:r>
            <w:r w:rsidR="008A4E0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ции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B45E3" w:rsidRPr="00974BA2" w:rsidTr="003B45E3">
        <w:trPr>
          <w:trHeight w:val="600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CF146A" w:rsidRDefault="003B45E3" w:rsidP="00CF146A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Подготовка проекта планировки и проекта межевания территории. Подготовительные работы. Подъездные пути и проезды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документа</w:t>
            </w:r>
            <w:r w:rsidR="008A4E0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ции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B45E3" w:rsidRPr="00974BA2" w:rsidTr="003B45E3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CF146A" w:rsidRDefault="003B45E3" w:rsidP="00CF146A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Электроснабжение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документа</w:t>
            </w:r>
            <w:r w:rsidR="008A4E0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B45E3" w:rsidRPr="00974BA2" w:rsidTr="003B45E3">
        <w:trPr>
          <w:trHeight w:val="1026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CF146A" w:rsidRDefault="003B45E3" w:rsidP="00CF146A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Газоснабжение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spacing w:line="240" w:lineRule="auto"/>
              <w:jc w:val="center"/>
              <w:rPr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документа</w:t>
            </w:r>
            <w:r w:rsidR="008A4E0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B45E3" w:rsidRPr="00974BA2" w:rsidTr="003B45E3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CF146A" w:rsidRDefault="003B45E3" w:rsidP="00CF146A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Водоснабжение и водоотведение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документа</w:t>
            </w:r>
            <w:r w:rsidR="008A4E0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B45E3" w:rsidRPr="00974BA2" w:rsidTr="003B45E3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CF146A" w:rsidRDefault="003B45E3" w:rsidP="00CF146A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Автодороги, тротуары, обустройство территории. Искусственное электрическое освещение. Ливнёвая канализация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spacing w:line="240" w:lineRule="auto"/>
              <w:jc w:val="center"/>
              <w:rPr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документа</w:t>
            </w:r>
            <w:r w:rsidR="008A4E0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74BA2" w:rsidRDefault="003B45E3" w:rsidP="003B45E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</w:tr>
    </w:tbl>
    <w:p w:rsidR="00B54DCE" w:rsidRDefault="00B54DCE" w:rsidP="0014395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B54DCE" w:rsidSect="001E22AA">
          <w:headerReference w:type="default" r:id="rId10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p w:rsidR="00A47DC6" w:rsidRPr="0030589C" w:rsidRDefault="009B5E7C" w:rsidP="0014395C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0589C"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="00413E6C" w:rsidRPr="0030589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80F0B" w:rsidRPr="0030589C">
        <w:rPr>
          <w:rFonts w:ascii="Times New Roman" w:eastAsia="Times New Roman" w:hAnsi="Times New Roman" w:cs="Times New Roman"/>
          <w:sz w:val="28"/>
          <w:szCs w:val="28"/>
        </w:rPr>
        <w:t>Система программных мероприятий</w:t>
      </w: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700"/>
        <w:gridCol w:w="1843"/>
        <w:gridCol w:w="1134"/>
        <w:gridCol w:w="1276"/>
        <w:gridCol w:w="1134"/>
        <w:gridCol w:w="1134"/>
        <w:gridCol w:w="850"/>
        <w:gridCol w:w="1276"/>
        <w:gridCol w:w="1134"/>
        <w:gridCol w:w="1418"/>
        <w:gridCol w:w="1417"/>
      </w:tblGrid>
      <w:tr w:rsidR="006844E2" w:rsidRPr="000B500A" w:rsidTr="008A4E0D">
        <w:trPr>
          <w:trHeight w:val="600"/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4E2" w:rsidRPr="000B500A" w:rsidRDefault="00B460D2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6844E2" w:rsidRPr="000B50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44E2" w:rsidRPr="000B500A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4E2" w:rsidRPr="000B500A" w:rsidRDefault="006844E2" w:rsidP="007426B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Наименова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br/>
              <w:t>мероприя</w:t>
            </w:r>
            <w:r w:rsidR="007426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4E2" w:rsidRPr="000B500A" w:rsidRDefault="006844E2" w:rsidP="00C838F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C838F6" w:rsidRPr="000B500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ный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br/>
              <w:t>заказчик, 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8F6" w:rsidRPr="000B500A" w:rsidRDefault="006844E2" w:rsidP="00C838F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  <w:p w:rsidR="006844E2" w:rsidRPr="000B500A" w:rsidRDefault="00C838F6" w:rsidP="00C838F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  <w:r w:rsidR="006844E2" w:rsidRPr="000B500A">
              <w:rPr>
                <w:rFonts w:ascii="Times New Roman" w:hAnsi="Times New Roman" w:cs="Times New Roman"/>
                <w:sz w:val="28"/>
                <w:szCs w:val="28"/>
              </w:rPr>
              <w:t>пол</w:t>
            </w:r>
            <w:r w:rsidR="00E73BB4" w:rsidRPr="000B500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844E2" w:rsidRPr="000B500A">
              <w:rPr>
                <w:rFonts w:ascii="Times New Roman" w:hAnsi="Times New Roman" w:cs="Times New Roman"/>
                <w:sz w:val="28"/>
                <w:szCs w:val="28"/>
              </w:rPr>
              <w:t>нения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4E2" w:rsidRPr="000B500A" w:rsidRDefault="006844E2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Источни</w:t>
            </w:r>
            <w:r w:rsidR="00F1400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 xml:space="preserve">ки 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br/>
              <w:t>финанси</w:t>
            </w:r>
            <w:r w:rsidR="00F1400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рования</w:t>
            </w:r>
          </w:p>
          <w:p w:rsidR="006844E2" w:rsidRPr="000B500A" w:rsidRDefault="006844E2" w:rsidP="00971B8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4E2" w:rsidRPr="000B500A" w:rsidRDefault="006844E2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(тыс.</w:t>
            </w:r>
            <w:r w:rsidR="00F14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руб.)</w:t>
            </w:r>
          </w:p>
        </w:tc>
      </w:tr>
      <w:tr w:rsidR="003B45E3" w:rsidRPr="000B500A" w:rsidTr="007426B1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3B45E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</w:tr>
      <w:tr w:rsidR="003B45E3" w:rsidRPr="000B500A" w:rsidTr="007426B1">
        <w:trPr>
          <w:tblHeader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3B45E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3B45E3" w:rsidRPr="000B500A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3B45E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 xml:space="preserve">Инженерные </w:t>
            </w:r>
            <w:r w:rsidR="003C1679">
              <w:rPr>
                <w:rFonts w:ascii="Times New Roman" w:hAnsi="Times New Roman" w:cs="Times New Roman"/>
                <w:sz w:val="28"/>
                <w:szCs w:val="28"/>
              </w:rPr>
              <w:t>изыскания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8A4E0D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</w:t>
            </w:r>
            <w:r w:rsidR="003B45E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3B45E3"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ция </w:t>
            </w:r>
            <w:r w:rsidR="003B45E3" w:rsidRPr="000B500A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D84C40" w:rsidP="0014395C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</w:t>
            </w:r>
            <w:r w:rsidR="003B45E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D84C40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</w:t>
            </w:r>
            <w:r w:rsidR="003B45E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5E3" w:rsidRPr="000B500A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E22A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Подготовка проекта планировки и проекта м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ежевания территории. Подготови-те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льные работы. Подъездные пути и проезды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ция </w:t>
            </w:r>
            <w:r w:rsidRPr="000B500A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Default="00395466" w:rsidP="0014395C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Default="003B45E3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95466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5E3" w:rsidRPr="000B500A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Электрос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набжение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E22A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ция </w:t>
            </w:r>
            <w:r w:rsidRPr="000B500A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1357,931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6A39AC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1357,931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5E3" w:rsidRPr="000B500A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Газоснабже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E22A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ция </w:t>
            </w:r>
            <w:r w:rsidRPr="000B500A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938,885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6A39AC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938,885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5E3" w:rsidRPr="000B500A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Водоснаб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жение и водоотведе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E22A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ция </w:t>
            </w:r>
            <w:r w:rsidRPr="000B500A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2269,544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6A39AC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2269,544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5E3" w:rsidRPr="000B500A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Автодороги, тротуары, обустройст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во территории. Искусствен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ное электричес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 xml:space="preserve">кое освещение. </w:t>
            </w:r>
          </w:p>
          <w:p w:rsidR="003B45E3" w:rsidRPr="000B500A" w:rsidRDefault="003B45E3" w:rsidP="001E22A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Ливнёвая канализация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ция </w:t>
            </w:r>
            <w:r w:rsidRPr="000B500A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2768,190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6A39AC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2768,190</w:t>
            </w:r>
          </w:p>
        </w:tc>
      </w:tr>
      <w:tr w:rsidR="003C1679" w:rsidRPr="000B500A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3C1679" w:rsidP="00736B5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3C1679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3C1679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3C1679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3C1679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395466" w:rsidP="005D3033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8319,550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D84C40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</w:t>
            </w:r>
            <w:r w:rsidR="003C167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395466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3C1679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1357,931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3C1679" w:rsidP="00657EF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938,885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3C1679" w:rsidP="00657EF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2269,544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3C1679" w:rsidP="00657EF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2768,190</w:t>
            </w:r>
          </w:p>
        </w:tc>
      </w:tr>
    </w:tbl>
    <w:p w:rsidR="009B5E7C" w:rsidRDefault="009B5E7C" w:rsidP="001439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9B5E7C" w:rsidSect="005B00F7">
          <w:pgSz w:w="16838" w:h="11906" w:orient="landscape" w:code="9"/>
          <w:pgMar w:top="1134" w:right="567" w:bottom="1134" w:left="1701" w:header="709" w:footer="709" w:gutter="0"/>
          <w:cols w:space="708"/>
          <w:docGrid w:linePitch="360"/>
        </w:sectPr>
      </w:pPr>
    </w:p>
    <w:p w:rsidR="001963C4" w:rsidRPr="00B54DCE" w:rsidRDefault="001963C4" w:rsidP="0014395C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54DC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 Финансовое обеспечение </w:t>
      </w:r>
      <w:r w:rsidR="00B4374E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54DCE">
        <w:rPr>
          <w:rFonts w:ascii="Times New Roman" w:eastAsia="Times New Roman" w:hAnsi="Times New Roman" w:cs="Times New Roman"/>
          <w:sz w:val="28"/>
          <w:szCs w:val="28"/>
        </w:rPr>
        <w:t>рограммы</w:t>
      </w:r>
    </w:p>
    <w:p w:rsidR="004E50E0" w:rsidRPr="00B54DCE" w:rsidRDefault="004E50E0" w:rsidP="0014395C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05F2" w:rsidRPr="00B54DCE" w:rsidRDefault="008B05F2" w:rsidP="001439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DCE">
        <w:rPr>
          <w:rFonts w:ascii="Times New Roman" w:eastAsia="Times New Roman" w:hAnsi="Times New Roman" w:cs="Times New Roman"/>
          <w:sz w:val="28"/>
          <w:szCs w:val="28"/>
        </w:rPr>
        <w:t xml:space="preserve">Финансирование мероприятий </w:t>
      </w:r>
      <w:r w:rsidR="00B4374E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54DCE">
        <w:rPr>
          <w:rFonts w:ascii="Times New Roman" w:eastAsia="Times New Roman" w:hAnsi="Times New Roman" w:cs="Times New Roman"/>
          <w:sz w:val="28"/>
          <w:szCs w:val="28"/>
        </w:rPr>
        <w:t xml:space="preserve">рограммы осуществляется за счет средств бюджета Лабинского городского поселения Лабинского района в объёмах, предусмотренных </w:t>
      </w:r>
      <w:r w:rsidR="00B4374E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54DCE">
        <w:rPr>
          <w:rFonts w:ascii="Times New Roman" w:eastAsia="Times New Roman" w:hAnsi="Times New Roman" w:cs="Times New Roman"/>
          <w:sz w:val="28"/>
          <w:szCs w:val="28"/>
        </w:rPr>
        <w:t xml:space="preserve">рограммой, корректируемых на каждый бюджетный год. </w:t>
      </w:r>
    </w:p>
    <w:p w:rsidR="008B05F2" w:rsidRPr="00B54DCE" w:rsidRDefault="008B05F2" w:rsidP="001E2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DCE">
        <w:rPr>
          <w:rFonts w:ascii="Times New Roman" w:eastAsia="Times New Roman" w:hAnsi="Times New Roman" w:cs="Times New Roman"/>
          <w:sz w:val="28"/>
          <w:szCs w:val="28"/>
        </w:rPr>
        <w:t xml:space="preserve">Объём средств, необходимый для финансирования </w:t>
      </w:r>
      <w:r w:rsidR="00B4374E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54DCE">
        <w:rPr>
          <w:rFonts w:ascii="Times New Roman" w:eastAsia="Times New Roman" w:hAnsi="Times New Roman" w:cs="Times New Roman"/>
          <w:sz w:val="28"/>
          <w:szCs w:val="28"/>
        </w:rPr>
        <w:t>рограммы, составляет:</w:t>
      </w:r>
    </w:p>
    <w:p w:rsidR="008B05F2" w:rsidRPr="008668B5" w:rsidRDefault="008B05F2" w:rsidP="001E2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8B5">
        <w:rPr>
          <w:rFonts w:ascii="Times New Roman" w:eastAsia="Times New Roman" w:hAnsi="Times New Roman" w:cs="Times New Roman"/>
          <w:sz w:val="28"/>
          <w:szCs w:val="28"/>
        </w:rPr>
        <w:t xml:space="preserve">Всего </w:t>
      </w:r>
      <w:r w:rsidR="0039546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5466">
        <w:rPr>
          <w:rFonts w:ascii="Times New Roman" w:eastAsia="Times New Roman" w:hAnsi="Times New Roman" w:cs="Times New Roman"/>
          <w:sz w:val="28"/>
          <w:szCs w:val="28"/>
        </w:rPr>
        <w:t xml:space="preserve">8319,550 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="008B341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05F2" w:rsidRDefault="008B05F2" w:rsidP="001E22AA">
      <w:pPr>
        <w:pStyle w:val="a6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8B5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 w:rsidR="000610B5" w:rsidRPr="008668B5">
        <w:rPr>
          <w:rFonts w:ascii="Times New Roman" w:eastAsia="Times New Roman" w:hAnsi="Times New Roman" w:cs="Times New Roman"/>
          <w:sz w:val="28"/>
          <w:szCs w:val="28"/>
        </w:rPr>
        <w:t>-</w:t>
      </w:r>
      <w:r w:rsidR="00D84C40">
        <w:rPr>
          <w:rFonts w:ascii="Times New Roman" w:eastAsia="Times New Roman" w:hAnsi="Times New Roman" w:cs="Times New Roman"/>
          <w:sz w:val="28"/>
          <w:szCs w:val="28"/>
        </w:rPr>
        <w:t xml:space="preserve"> 435</w:t>
      </w:r>
      <w:r w:rsidR="00C90BB1" w:rsidRPr="008668B5">
        <w:rPr>
          <w:rFonts w:ascii="Times New Roman" w:hAnsi="Times New Roman" w:cs="Times New Roman"/>
          <w:sz w:val="28"/>
          <w:szCs w:val="28"/>
        </w:rPr>
        <w:t>,</w:t>
      </w:r>
      <w:r w:rsidR="00AC22A6">
        <w:rPr>
          <w:rFonts w:ascii="Times New Roman" w:hAnsi="Times New Roman" w:cs="Times New Roman"/>
          <w:sz w:val="28"/>
          <w:szCs w:val="28"/>
        </w:rPr>
        <w:t>0</w:t>
      </w:r>
      <w:r w:rsidR="00265777">
        <w:rPr>
          <w:rFonts w:ascii="Times New Roman" w:hAnsi="Times New Roman" w:cs="Times New Roman"/>
          <w:sz w:val="28"/>
          <w:szCs w:val="28"/>
        </w:rPr>
        <w:t xml:space="preserve"> 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="008B341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C1679" w:rsidRPr="008668B5" w:rsidRDefault="003C1679" w:rsidP="001E22A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8B5">
        <w:rPr>
          <w:rFonts w:ascii="Times New Roman" w:eastAsia="Times New Roman" w:hAnsi="Times New Roman" w:cs="Times New Roman"/>
          <w:sz w:val="28"/>
          <w:szCs w:val="28"/>
        </w:rPr>
        <w:t xml:space="preserve">2018 г. </w:t>
      </w:r>
      <w:r w:rsidR="0039546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5466">
        <w:rPr>
          <w:rFonts w:ascii="Times New Roman" w:eastAsia="Times New Roman" w:hAnsi="Times New Roman" w:cs="Times New Roman"/>
          <w:sz w:val="28"/>
          <w:szCs w:val="28"/>
        </w:rPr>
        <w:t>550,0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05F2" w:rsidRPr="008668B5" w:rsidRDefault="003C1679" w:rsidP="001E22A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2019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- </w:t>
      </w:r>
      <w:r w:rsidR="00C90BB1" w:rsidRPr="008668B5">
        <w:rPr>
          <w:rFonts w:ascii="Times New Roman" w:hAnsi="Times New Roman" w:cs="Times New Roman"/>
          <w:sz w:val="28"/>
          <w:szCs w:val="28"/>
        </w:rPr>
        <w:t>13</w:t>
      </w:r>
      <w:r w:rsidR="008668B5" w:rsidRPr="008668B5">
        <w:rPr>
          <w:rFonts w:ascii="Times New Roman" w:hAnsi="Times New Roman" w:cs="Times New Roman"/>
          <w:sz w:val="28"/>
          <w:szCs w:val="28"/>
        </w:rPr>
        <w:t>57</w:t>
      </w:r>
      <w:r w:rsidR="00C90BB1" w:rsidRPr="008668B5">
        <w:rPr>
          <w:rFonts w:ascii="Times New Roman" w:hAnsi="Times New Roman" w:cs="Times New Roman"/>
          <w:sz w:val="28"/>
          <w:szCs w:val="28"/>
        </w:rPr>
        <w:t>,</w:t>
      </w:r>
      <w:r w:rsidR="008668B5" w:rsidRPr="008668B5">
        <w:rPr>
          <w:rFonts w:ascii="Times New Roman" w:hAnsi="Times New Roman" w:cs="Times New Roman"/>
          <w:sz w:val="28"/>
          <w:szCs w:val="28"/>
        </w:rPr>
        <w:t>931</w:t>
      </w:r>
      <w:r w:rsidR="00265777">
        <w:rPr>
          <w:rFonts w:ascii="Times New Roman" w:hAnsi="Times New Roman" w:cs="Times New Roman"/>
          <w:sz w:val="28"/>
          <w:szCs w:val="28"/>
        </w:rPr>
        <w:t xml:space="preserve"> 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="008B341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963C4" w:rsidRPr="008668B5" w:rsidRDefault="003C1679" w:rsidP="001E22AA">
      <w:pPr>
        <w:pStyle w:val="a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2020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- </w:t>
      </w:r>
      <w:r w:rsidR="0077503C" w:rsidRPr="008668B5">
        <w:rPr>
          <w:rFonts w:ascii="Times New Roman" w:hAnsi="Times New Roman" w:cs="Times New Roman"/>
          <w:sz w:val="28"/>
          <w:szCs w:val="28"/>
        </w:rPr>
        <w:t>9</w:t>
      </w:r>
      <w:r w:rsidR="008668B5" w:rsidRPr="008668B5">
        <w:rPr>
          <w:rFonts w:ascii="Times New Roman" w:hAnsi="Times New Roman" w:cs="Times New Roman"/>
          <w:sz w:val="28"/>
          <w:szCs w:val="28"/>
        </w:rPr>
        <w:t>38</w:t>
      </w:r>
      <w:r w:rsidR="0077503C" w:rsidRPr="008668B5">
        <w:rPr>
          <w:rFonts w:ascii="Times New Roman" w:hAnsi="Times New Roman" w:cs="Times New Roman"/>
          <w:sz w:val="28"/>
          <w:szCs w:val="28"/>
        </w:rPr>
        <w:t>,</w:t>
      </w:r>
      <w:r w:rsidR="008668B5" w:rsidRPr="008668B5">
        <w:rPr>
          <w:rFonts w:ascii="Times New Roman" w:hAnsi="Times New Roman" w:cs="Times New Roman"/>
          <w:sz w:val="28"/>
          <w:szCs w:val="28"/>
        </w:rPr>
        <w:t>8</w:t>
      </w:r>
      <w:r w:rsidR="0077503C" w:rsidRPr="008668B5">
        <w:rPr>
          <w:rFonts w:ascii="Times New Roman" w:hAnsi="Times New Roman" w:cs="Times New Roman"/>
          <w:sz w:val="28"/>
          <w:szCs w:val="28"/>
        </w:rPr>
        <w:t>8</w:t>
      </w:r>
      <w:r w:rsidR="008668B5" w:rsidRPr="008668B5">
        <w:rPr>
          <w:rFonts w:ascii="Times New Roman" w:hAnsi="Times New Roman" w:cs="Times New Roman"/>
          <w:sz w:val="28"/>
          <w:szCs w:val="28"/>
        </w:rPr>
        <w:t>5</w:t>
      </w:r>
      <w:r w:rsidR="00265777">
        <w:rPr>
          <w:rFonts w:ascii="Times New Roman" w:hAnsi="Times New Roman" w:cs="Times New Roman"/>
          <w:sz w:val="28"/>
          <w:szCs w:val="28"/>
        </w:rPr>
        <w:t xml:space="preserve"> 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="0011039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3329B" w:rsidRPr="008668B5" w:rsidRDefault="003C1679" w:rsidP="001E22AA">
      <w:pPr>
        <w:pStyle w:val="a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2021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- </w:t>
      </w:r>
      <w:r w:rsidR="0077503C" w:rsidRPr="008668B5">
        <w:rPr>
          <w:rFonts w:ascii="Times New Roman" w:hAnsi="Times New Roman" w:cs="Times New Roman"/>
          <w:sz w:val="28"/>
          <w:szCs w:val="28"/>
        </w:rPr>
        <w:t>22</w:t>
      </w:r>
      <w:r w:rsidR="008668B5" w:rsidRPr="008668B5">
        <w:rPr>
          <w:rFonts w:ascii="Times New Roman" w:hAnsi="Times New Roman" w:cs="Times New Roman"/>
          <w:sz w:val="28"/>
          <w:szCs w:val="28"/>
        </w:rPr>
        <w:t>69</w:t>
      </w:r>
      <w:r w:rsidR="0077503C" w:rsidRPr="008668B5">
        <w:rPr>
          <w:rFonts w:ascii="Times New Roman" w:hAnsi="Times New Roman" w:cs="Times New Roman"/>
          <w:sz w:val="28"/>
          <w:szCs w:val="28"/>
        </w:rPr>
        <w:t>,</w:t>
      </w:r>
      <w:r w:rsidR="008668B5" w:rsidRPr="008668B5">
        <w:rPr>
          <w:rFonts w:ascii="Times New Roman" w:hAnsi="Times New Roman" w:cs="Times New Roman"/>
          <w:sz w:val="28"/>
          <w:szCs w:val="28"/>
        </w:rPr>
        <w:t>544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  <w:r w:rsidR="0011039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3329B" w:rsidRPr="008668B5" w:rsidRDefault="003C1679" w:rsidP="001E22AA">
      <w:pPr>
        <w:pStyle w:val="a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- </w:t>
      </w:r>
      <w:r w:rsidR="0077503C" w:rsidRPr="008668B5">
        <w:rPr>
          <w:rFonts w:ascii="Times New Roman" w:hAnsi="Times New Roman" w:cs="Times New Roman"/>
          <w:sz w:val="28"/>
          <w:szCs w:val="28"/>
        </w:rPr>
        <w:t>27</w:t>
      </w:r>
      <w:r w:rsidR="008668B5" w:rsidRPr="008668B5">
        <w:rPr>
          <w:rFonts w:ascii="Times New Roman" w:hAnsi="Times New Roman" w:cs="Times New Roman"/>
          <w:sz w:val="28"/>
          <w:szCs w:val="28"/>
        </w:rPr>
        <w:t>6</w:t>
      </w:r>
      <w:r w:rsidR="0077503C" w:rsidRPr="008668B5">
        <w:rPr>
          <w:rFonts w:ascii="Times New Roman" w:hAnsi="Times New Roman" w:cs="Times New Roman"/>
          <w:sz w:val="28"/>
          <w:szCs w:val="28"/>
        </w:rPr>
        <w:t>8,</w:t>
      </w:r>
      <w:r w:rsidR="008668B5" w:rsidRPr="00DC5690">
        <w:rPr>
          <w:rFonts w:ascii="Times New Roman" w:hAnsi="Times New Roman" w:cs="Times New Roman"/>
          <w:sz w:val="28"/>
          <w:szCs w:val="28"/>
        </w:rPr>
        <w:t>190</w:t>
      </w:r>
      <w:r w:rsidR="00265777">
        <w:rPr>
          <w:rFonts w:ascii="Times New Roman" w:hAnsi="Times New Roman" w:cs="Times New Roman"/>
          <w:sz w:val="28"/>
          <w:szCs w:val="28"/>
        </w:rPr>
        <w:t xml:space="preserve"> 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</w:p>
    <w:p w:rsidR="004E50E0" w:rsidRPr="00B54DCE" w:rsidRDefault="004E50E0" w:rsidP="001E22AA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1480B" w:rsidRDefault="00FB6223" w:rsidP="001E22A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54DCE">
        <w:rPr>
          <w:rFonts w:ascii="Times New Roman" w:hAnsi="Times New Roman" w:cs="Times New Roman"/>
          <w:sz w:val="28"/>
          <w:szCs w:val="28"/>
        </w:rPr>
        <w:t>5. Механизм реализации</w:t>
      </w:r>
      <w:r w:rsidR="0014395C">
        <w:rPr>
          <w:rFonts w:ascii="Times New Roman" w:hAnsi="Times New Roman" w:cs="Times New Roman"/>
          <w:sz w:val="28"/>
          <w:szCs w:val="28"/>
        </w:rPr>
        <w:t>, управлением</w:t>
      </w:r>
      <w:r w:rsidR="00485ACD">
        <w:rPr>
          <w:rFonts w:ascii="Times New Roman" w:hAnsi="Times New Roman" w:cs="Times New Roman"/>
          <w:sz w:val="28"/>
          <w:szCs w:val="28"/>
        </w:rPr>
        <w:t xml:space="preserve"> </w:t>
      </w:r>
      <w:r w:rsidR="00B4374E">
        <w:rPr>
          <w:rFonts w:ascii="Times New Roman" w:hAnsi="Times New Roman" w:cs="Times New Roman"/>
          <w:sz w:val="28"/>
          <w:szCs w:val="28"/>
        </w:rPr>
        <w:t>П</w:t>
      </w:r>
      <w:r w:rsidR="0014395C">
        <w:rPr>
          <w:rFonts w:ascii="Times New Roman" w:hAnsi="Times New Roman" w:cs="Times New Roman"/>
          <w:sz w:val="28"/>
          <w:szCs w:val="28"/>
        </w:rPr>
        <w:t>рограммой и контроль</w:t>
      </w:r>
    </w:p>
    <w:p w:rsidR="00D1480B" w:rsidRDefault="0014395C" w:rsidP="001E22A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ходом ее реализации с указанием порядка координации</w:t>
      </w:r>
    </w:p>
    <w:p w:rsidR="00D1480B" w:rsidRDefault="0014395C" w:rsidP="001E22A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взаимодействия муниципальных заказчиков,</w:t>
      </w:r>
    </w:p>
    <w:p w:rsidR="00FB6223" w:rsidRPr="00B54DCE" w:rsidRDefault="0014395C" w:rsidP="001E22A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заказчико</w:t>
      </w:r>
      <w:r w:rsidR="00265777">
        <w:rPr>
          <w:rFonts w:ascii="Times New Roman" w:hAnsi="Times New Roman" w:cs="Times New Roman"/>
          <w:sz w:val="28"/>
          <w:szCs w:val="28"/>
        </w:rPr>
        <w:t xml:space="preserve">в-координаторов и исполнителей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374E">
        <w:rPr>
          <w:rFonts w:ascii="Times New Roman" w:hAnsi="Times New Roman" w:cs="Times New Roman"/>
          <w:sz w:val="28"/>
          <w:szCs w:val="28"/>
        </w:rPr>
        <w:t>П</w:t>
      </w:r>
      <w:r w:rsidR="00FB6223" w:rsidRPr="00B54DCE">
        <w:rPr>
          <w:rFonts w:ascii="Times New Roman" w:hAnsi="Times New Roman" w:cs="Times New Roman"/>
          <w:sz w:val="28"/>
          <w:szCs w:val="28"/>
        </w:rPr>
        <w:t>рограммы</w:t>
      </w:r>
    </w:p>
    <w:p w:rsidR="004E50E0" w:rsidRPr="001E22AA" w:rsidRDefault="004E50E0" w:rsidP="001E22A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B6223" w:rsidRPr="00B54DCE" w:rsidRDefault="00B709A9" w:rsidP="0014395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Заказчиком-к</w:t>
      </w:r>
      <w:r w:rsidR="00FB6223" w:rsidRPr="00B54DCE">
        <w:rPr>
          <w:rFonts w:ascii="Times New Roman" w:hAnsi="Times New Roman" w:cs="Times New Roman"/>
          <w:sz w:val="28"/>
          <w:szCs w:val="28"/>
        </w:rPr>
        <w:t xml:space="preserve">оординатором </w:t>
      </w:r>
      <w:r w:rsidR="00B4374E">
        <w:rPr>
          <w:rFonts w:ascii="Times New Roman" w:hAnsi="Times New Roman" w:cs="Times New Roman"/>
          <w:sz w:val="28"/>
          <w:szCs w:val="28"/>
        </w:rPr>
        <w:t>П</w:t>
      </w:r>
      <w:r w:rsidR="00FB6223" w:rsidRPr="00B54DCE">
        <w:rPr>
          <w:rFonts w:ascii="Times New Roman" w:hAnsi="Times New Roman" w:cs="Times New Roman"/>
          <w:sz w:val="28"/>
          <w:szCs w:val="28"/>
        </w:rPr>
        <w:t xml:space="preserve">рограммы является </w:t>
      </w:r>
      <w:r w:rsidR="00FB6223" w:rsidRPr="00B54DCE">
        <w:rPr>
          <w:rFonts w:ascii="Times New Roman" w:hAnsi="Times New Roman" w:cs="Times New Roman"/>
          <w:spacing w:val="1"/>
          <w:sz w:val="28"/>
          <w:szCs w:val="28"/>
        </w:rPr>
        <w:t>отдел архитектуры, градостроительства и развития инфраструктуры администрации</w:t>
      </w:r>
      <w:r w:rsidR="0014395C">
        <w:rPr>
          <w:rFonts w:ascii="Times New Roman" w:hAnsi="Times New Roman" w:cs="Times New Roman"/>
          <w:spacing w:val="1"/>
          <w:sz w:val="28"/>
          <w:szCs w:val="28"/>
        </w:rPr>
        <w:t xml:space="preserve"> Лабинского городского поселения Лабинского района</w:t>
      </w:r>
      <w:r w:rsidR="00FB6223" w:rsidRPr="00B54DCE">
        <w:rPr>
          <w:rFonts w:ascii="Times New Roman" w:hAnsi="Times New Roman" w:cs="Times New Roman"/>
          <w:sz w:val="28"/>
          <w:szCs w:val="28"/>
        </w:rPr>
        <w:t>.</w:t>
      </w:r>
    </w:p>
    <w:p w:rsidR="00FB6223" w:rsidRPr="00B54DCE" w:rsidRDefault="00FB6223" w:rsidP="0014395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DCE">
        <w:rPr>
          <w:rFonts w:ascii="Times New Roman" w:hAnsi="Times New Roman" w:cs="Times New Roman"/>
          <w:sz w:val="28"/>
          <w:szCs w:val="28"/>
        </w:rPr>
        <w:t xml:space="preserve">Для оценки эффективности реализации мероприятий </w:t>
      </w:r>
      <w:r w:rsidR="00B4374E">
        <w:rPr>
          <w:rFonts w:ascii="Times New Roman" w:hAnsi="Times New Roman" w:cs="Times New Roman"/>
          <w:sz w:val="28"/>
          <w:szCs w:val="28"/>
        </w:rPr>
        <w:t>П</w:t>
      </w:r>
      <w:r w:rsidRPr="00B54DCE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B54DCE">
        <w:rPr>
          <w:rFonts w:ascii="Times New Roman" w:hAnsi="Times New Roman" w:cs="Times New Roman"/>
          <w:spacing w:val="1"/>
          <w:sz w:val="28"/>
          <w:szCs w:val="28"/>
        </w:rPr>
        <w:t>отделом архитектуры, градостроительства и развития инфраструктуры администрации</w:t>
      </w:r>
      <w:r w:rsidR="00B9625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4395C" w:rsidRPr="0014395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B54DCE">
        <w:rPr>
          <w:rFonts w:ascii="Times New Roman" w:hAnsi="Times New Roman" w:cs="Times New Roman"/>
          <w:sz w:val="28"/>
          <w:szCs w:val="28"/>
        </w:rPr>
        <w:t>ежемесячно проводится мониторинг.</w:t>
      </w:r>
    </w:p>
    <w:p w:rsidR="00FB6223" w:rsidRPr="00B54DCE" w:rsidRDefault="00FB6223" w:rsidP="0014395C">
      <w:pPr>
        <w:pStyle w:val="a6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B54DCE">
        <w:rPr>
          <w:rFonts w:ascii="Times New Roman" w:hAnsi="Times New Roman" w:cs="Times New Roman"/>
          <w:sz w:val="28"/>
          <w:szCs w:val="28"/>
        </w:rPr>
        <w:t xml:space="preserve">Исполнителем </w:t>
      </w:r>
      <w:r w:rsidR="00B4374E">
        <w:rPr>
          <w:rFonts w:ascii="Times New Roman" w:hAnsi="Times New Roman" w:cs="Times New Roman"/>
          <w:sz w:val="28"/>
          <w:szCs w:val="28"/>
        </w:rPr>
        <w:t>П</w:t>
      </w:r>
      <w:r w:rsidRPr="00B54DCE">
        <w:rPr>
          <w:rFonts w:ascii="Times New Roman" w:hAnsi="Times New Roman" w:cs="Times New Roman"/>
          <w:sz w:val="28"/>
          <w:szCs w:val="28"/>
        </w:rPr>
        <w:t xml:space="preserve">рограммы является </w:t>
      </w:r>
      <w:r w:rsidRPr="00B54DCE">
        <w:rPr>
          <w:rFonts w:ascii="Times New Roman" w:hAnsi="Times New Roman" w:cs="Times New Roman"/>
          <w:spacing w:val="1"/>
          <w:sz w:val="28"/>
          <w:szCs w:val="28"/>
        </w:rPr>
        <w:t>отдел архитектуры, градостроительства и развития инфраструктуры администрации</w:t>
      </w:r>
      <w:r w:rsidR="00485AC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709A9">
        <w:rPr>
          <w:rFonts w:ascii="Times New Roman" w:hAnsi="Times New Roman" w:cs="Times New Roman"/>
          <w:spacing w:val="1"/>
          <w:sz w:val="28"/>
          <w:szCs w:val="28"/>
        </w:rPr>
        <w:t>Лабинского городского поселения Лабинского района</w:t>
      </w:r>
      <w:r w:rsidRPr="00B54DCE">
        <w:rPr>
          <w:rFonts w:ascii="Times New Roman" w:hAnsi="Times New Roman" w:cs="Times New Roman"/>
          <w:sz w:val="28"/>
          <w:szCs w:val="28"/>
        </w:rPr>
        <w:t>.</w:t>
      </w:r>
    </w:p>
    <w:p w:rsidR="00FB6223" w:rsidRPr="00B54DCE" w:rsidRDefault="00FB6223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DCE">
        <w:rPr>
          <w:rFonts w:ascii="Times New Roman" w:hAnsi="Times New Roman" w:cs="Times New Roman"/>
          <w:sz w:val="28"/>
          <w:szCs w:val="28"/>
        </w:rPr>
        <w:t>Программа может корректироваться в зависимости от изменений в законодательстве, объем</w:t>
      </w:r>
      <w:r w:rsidR="00564CE1">
        <w:rPr>
          <w:rFonts w:ascii="Times New Roman" w:hAnsi="Times New Roman" w:cs="Times New Roman"/>
          <w:sz w:val="28"/>
          <w:szCs w:val="28"/>
        </w:rPr>
        <w:t>ов</w:t>
      </w:r>
      <w:r w:rsidRPr="00B54DCE">
        <w:rPr>
          <w:rFonts w:ascii="Times New Roman" w:hAnsi="Times New Roman" w:cs="Times New Roman"/>
          <w:sz w:val="28"/>
          <w:szCs w:val="28"/>
        </w:rPr>
        <w:t xml:space="preserve"> выделяемого финансирования, а также от принятых решений в градостроительной деятельности и иных обстоятельств.</w:t>
      </w:r>
    </w:p>
    <w:p w:rsidR="00FB6223" w:rsidRDefault="00FB6223" w:rsidP="0014395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DCE">
        <w:rPr>
          <w:rFonts w:ascii="Times New Roman" w:hAnsi="Times New Roman" w:cs="Times New Roman"/>
          <w:sz w:val="28"/>
          <w:szCs w:val="28"/>
        </w:rPr>
        <w:t xml:space="preserve">Непосредственный контроль за исполнением </w:t>
      </w:r>
      <w:r w:rsidR="00B4374E">
        <w:rPr>
          <w:rFonts w:ascii="Times New Roman" w:hAnsi="Times New Roman" w:cs="Times New Roman"/>
          <w:sz w:val="28"/>
          <w:szCs w:val="28"/>
        </w:rPr>
        <w:t>П</w:t>
      </w:r>
      <w:r w:rsidRPr="00B54DCE">
        <w:rPr>
          <w:rFonts w:ascii="Times New Roman" w:hAnsi="Times New Roman" w:cs="Times New Roman"/>
          <w:sz w:val="28"/>
          <w:szCs w:val="28"/>
        </w:rPr>
        <w:t xml:space="preserve">рограммы, ответственность за ее результативность несет </w:t>
      </w:r>
      <w:r w:rsidRPr="00B54DCE">
        <w:rPr>
          <w:rFonts w:ascii="Times New Roman" w:hAnsi="Times New Roman" w:cs="Times New Roman"/>
          <w:spacing w:val="1"/>
          <w:sz w:val="28"/>
          <w:szCs w:val="28"/>
        </w:rPr>
        <w:t>отдел архитектуры, градостроительства и развития инфраструктуры администрации</w:t>
      </w:r>
      <w:r w:rsidR="00B709A9">
        <w:rPr>
          <w:rFonts w:ascii="Times New Roman" w:hAnsi="Times New Roman" w:cs="Times New Roman"/>
          <w:spacing w:val="1"/>
          <w:sz w:val="28"/>
          <w:szCs w:val="28"/>
        </w:rPr>
        <w:t xml:space="preserve"> Лабинского городского поселения Лабинского района</w:t>
      </w:r>
      <w:r w:rsidRPr="00B54DCE">
        <w:rPr>
          <w:rFonts w:ascii="Times New Roman" w:hAnsi="Times New Roman" w:cs="Times New Roman"/>
          <w:sz w:val="28"/>
          <w:szCs w:val="28"/>
        </w:rPr>
        <w:t>.</w:t>
      </w:r>
    </w:p>
    <w:p w:rsidR="00265777" w:rsidRPr="00FC67D4" w:rsidRDefault="00265777" w:rsidP="004D7748">
      <w:pPr>
        <w:pStyle w:val="a6"/>
        <w:ind w:firstLine="709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Заказчик-координатор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размещает информацию о ходе реализации и достигнутых результатов Программы на официальном сайте администрации Лабинского городского поселения Лабинского района в </w:t>
      </w:r>
      <w:r w:rsidRPr="000E100E">
        <w:rPr>
          <w:rFonts w:ascii="Times New Roman" w:hAnsi="Times New Roman" w:cs="Times New Roman"/>
          <w:color w:val="000000"/>
          <w:spacing w:val="3"/>
          <w:sz w:val="28"/>
          <w:szCs w:val="28"/>
        </w:rPr>
        <w:t>информационно-телекоммуникационной сети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«Интернет».</w:t>
      </w:r>
    </w:p>
    <w:p w:rsidR="004E50E0" w:rsidRDefault="004E50E0" w:rsidP="0014395C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C1679" w:rsidRDefault="003C1679" w:rsidP="0014395C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C1679" w:rsidRPr="00B54DCE" w:rsidRDefault="003C1679" w:rsidP="0014395C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4684" w:rsidRPr="00B54DCE" w:rsidRDefault="009A4684" w:rsidP="00B337AC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54DCE">
        <w:rPr>
          <w:rFonts w:ascii="Times New Roman" w:eastAsia="Times New Roman" w:hAnsi="Times New Roman" w:cs="Times New Roman"/>
          <w:sz w:val="28"/>
          <w:szCs w:val="28"/>
        </w:rPr>
        <w:lastRenderedPageBreak/>
        <w:t>6.</w:t>
      </w:r>
      <w:r w:rsidR="00B337AC">
        <w:rPr>
          <w:rFonts w:ascii="Times New Roman" w:eastAsia="Times New Roman" w:hAnsi="Times New Roman" w:cs="Times New Roman"/>
          <w:sz w:val="28"/>
          <w:szCs w:val="28"/>
        </w:rPr>
        <w:tab/>
      </w:r>
      <w:r w:rsidRPr="00B54DCE">
        <w:rPr>
          <w:rFonts w:ascii="Times New Roman" w:eastAsia="Times New Roman" w:hAnsi="Times New Roman" w:cs="Times New Roman"/>
          <w:sz w:val="28"/>
          <w:szCs w:val="28"/>
        </w:rPr>
        <w:t xml:space="preserve">Методика оценки эффективности </w:t>
      </w:r>
      <w:r w:rsidR="008A4E0D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54DCE">
        <w:rPr>
          <w:rFonts w:ascii="Times New Roman" w:eastAsia="Times New Roman" w:hAnsi="Times New Roman" w:cs="Times New Roman"/>
          <w:sz w:val="28"/>
          <w:szCs w:val="28"/>
        </w:rPr>
        <w:t>рограммы</w:t>
      </w:r>
    </w:p>
    <w:p w:rsidR="003C1679" w:rsidRDefault="003C1679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44E2" w:rsidRPr="00B54DCE" w:rsidRDefault="000610B5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DCE">
        <w:rPr>
          <w:rFonts w:ascii="Times New Roman" w:hAnsi="Times New Roman" w:cs="Times New Roman"/>
          <w:sz w:val="28"/>
          <w:szCs w:val="28"/>
        </w:rPr>
        <w:t>Методика оценки эффективности реализации Программы основана на принципе сопоставления фактических</w:t>
      </w:r>
      <w:r w:rsidR="00B664A0" w:rsidRPr="00B54DCE">
        <w:rPr>
          <w:rFonts w:ascii="Times New Roman" w:hAnsi="Times New Roman" w:cs="Times New Roman"/>
          <w:sz w:val="28"/>
          <w:szCs w:val="28"/>
        </w:rPr>
        <w:t xml:space="preserve"> достигнутых значений целевых показателей с их плановыми значениями по результатам отчетного года. </w:t>
      </w:r>
    </w:p>
    <w:p w:rsidR="00B664A0" w:rsidRPr="00B54DCE" w:rsidRDefault="00B664A0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DCE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Программы проводится </w:t>
      </w:r>
      <w:r w:rsidR="00B709A9">
        <w:rPr>
          <w:rFonts w:ascii="Times New Roman" w:hAnsi="Times New Roman" w:cs="Times New Roman"/>
          <w:sz w:val="28"/>
          <w:szCs w:val="28"/>
        </w:rPr>
        <w:t>заказчиком-</w:t>
      </w:r>
      <w:r w:rsidRPr="00B54DCE">
        <w:rPr>
          <w:rFonts w:ascii="Times New Roman" w:hAnsi="Times New Roman" w:cs="Times New Roman"/>
          <w:sz w:val="28"/>
          <w:szCs w:val="28"/>
        </w:rPr>
        <w:t xml:space="preserve">координатором Программы на основе информации, необходимой </w:t>
      </w:r>
      <w:r w:rsidR="00383B0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B54DCE">
        <w:rPr>
          <w:rFonts w:ascii="Times New Roman" w:hAnsi="Times New Roman" w:cs="Times New Roman"/>
          <w:sz w:val="28"/>
          <w:szCs w:val="28"/>
        </w:rPr>
        <w:t xml:space="preserve">для ее проведения, предоставляемой исполнителем мероприятий </w:t>
      </w:r>
      <w:r w:rsidR="00383B09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54DCE">
        <w:rPr>
          <w:rFonts w:ascii="Times New Roman" w:hAnsi="Times New Roman" w:cs="Times New Roman"/>
          <w:sz w:val="28"/>
          <w:szCs w:val="28"/>
        </w:rPr>
        <w:t>Программы.</w:t>
      </w:r>
    </w:p>
    <w:p w:rsidR="006844E2" w:rsidRPr="00B54DCE" w:rsidRDefault="00B664A0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DCE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муниципальных программ, утвержденной постановлением администрации Лабинского городского поселения Лабинского района.</w:t>
      </w:r>
    </w:p>
    <w:p w:rsidR="00A47DC6" w:rsidRDefault="00B664A0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DCE">
        <w:rPr>
          <w:rFonts w:ascii="Times New Roman" w:hAnsi="Times New Roman" w:cs="Times New Roman"/>
          <w:sz w:val="28"/>
          <w:szCs w:val="28"/>
        </w:rPr>
        <w:t>Реализация мероприятий Программы по закупк</w:t>
      </w:r>
      <w:r w:rsidR="0003530F" w:rsidRPr="00B54DCE">
        <w:rPr>
          <w:rFonts w:ascii="Times New Roman" w:hAnsi="Times New Roman" w:cs="Times New Roman"/>
          <w:sz w:val="28"/>
          <w:szCs w:val="28"/>
        </w:rPr>
        <w:t>е</w:t>
      </w:r>
      <w:r w:rsidRPr="00B54DCE">
        <w:rPr>
          <w:rFonts w:ascii="Times New Roman" w:hAnsi="Times New Roman" w:cs="Times New Roman"/>
          <w:sz w:val="28"/>
          <w:szCs w:val="28"/>
        </w:rPr>
        <w:t xml:space="preserve"> товаров, работ и услуг для обеспечения муниципальных нужд осуществляется в соответствии с Федеральным законом от </w:t>
      </w:r>
      <w:r w:rsidR="00383B09">
        <w:rPr>
          <w:rFonts w:ascii="Times New Roman" w:hAnsi="Times New Roman" w:cs="Times New Roman"/>
          <w:sz w:val="28"/>
          <w:szCs w:val="28"/>
        </w:rPr>
        <w:t xml:space="preserve"> </w:t>
      </w:r>
      <w:r w:rsidRPr="00B54DCE">
        <w:rPr>
          <w:rFonts w:ascii="Times New Roman" w:hAnsi="Times New Roman" w:cs="Times New Roman"/>
          <w:sz w:val="28"/>
          <w:szCs w:val="28"/>
        </w:rPr>
        <w:t>5</w:t>
      </w:r>
      <w:r w:rsidR="00383B09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B54DCE">
        <w:rPr>
          <w:rFonts w:ascii="Times New Roman" w:hAnsi="Times New Roman" w:cs="Times New Roman"/>
          <w:sz w:val="28"/>
          <w:szCs w:val="28"/>
        </w:rPr>
        <w:t>2003 г</w:t>
      </w:r>
      <w:r w:rsidR="00383B09">
        <w:rPr>
          <w:rFonts w:ascii="Times New Roman" w:hAnsi="Times New Roman" w:cs="Times New Roman"/>
          <w:sz w:val="28"/>
          <w:szCs w:val="28"/>
        </w:rPr>
        <w:t>ода</w:t>
      </w:r>
      <w:r w:rsidRPr="00B54DCE">
        <w:rPr>
          <w:rFonts w:ascii="Times New Roman" w:hAnsi="Times New Roman" w:cs="Times New Roman"/>
          <w:sz w:val="28"/>
          <w:szCs w:val="28"/>
        </w:rPr>
        <w:t xml:space="preserve"> №</w:t>
      </w:r>
      <w:r w:rsidR="00383B09">
        <w:rPr>
          <w:rFonts w:ascii="Times New Roman" w:hAnsi="Times New Roman" w:cs="Times New Roman"/>
          <w:sz w:val="28"/>
          <w:szCs w:val="28"/>
        </w:rPr>
        <w:t xml:space="preserve"> </w:t>
      </w:r>
      <w:r w:rsidRPr="00B54DCE">
        <w:rPr>
          <w:rFonts w:ascii="Times New Roman" w:hAnsi="Times New Roman" w:cs="Times New Roman"/>
          <w:sz w:val="28"/>
          <w:szCs w:val="28"/>
        </w:rPr>
        <w:t>44-ФЗ «О контрактной системе в сфере закупок товаров, работ, услуг для обеспечения государственных и муниципальных нужд».</w:t>
      </w:r>
      <w:r w:rsidR="001E22AA">
        <w:rPr>
          <w:rFonts w:ascii="Times New Roman" w:hAnsi="Times New Roman" w:cs="Times New Roman"/>
          <w:sz w:val="28"/>
          <w:szCs w:val="28"/>
        </w:rPr>
        <w:t>»</w:t>
      </w:r>
    </w:p>
    <w:p w:rsidR="00265777" w:rsidRDefault="0026577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5777" w:rsidRDefault="0026577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1679" w:rsidRDefault="003C1679" w:rsidP="00750739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Исполняющий обязанности</w:t>
      </w:r>
    </w:p>
    <w:p w:rsidR="003C1679" w:rsidRDefault="00265777" w:rsidP="00750739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главы</w:t>
      </w:r>
      <w:r w:rsidRPr="00FC67D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265777" w:rsidRPr="00B54DCE" w:rsidRDefault="003C1679" w:rsidP="0075073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Лабинского городского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А.Н. Курганов</w:t>
      </w:r>
    </w:p>
    <w:sectPr w:rsidR="00265777" w:rsidRPr="00B54DCE" w:rsidSect="0055341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FD4" w:rsidRDefault="00184FD4" w:rsidP="008668B5">
      <w:pPr>
        <w:spacing w:after="0" w:line="240" w:lineRule="auto"/>
      </w:pPr>
      <w:r>
        <w:separator/>
      </w:r>
    </w:p>
  </w:endnote>
  <w:endnote w:type="continuationSeparator" w:id="0">
    <w:p w:rsidR="00184FD4" w:rsidRDefault="00184FD4" w:rsidP="00866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FD4" w:rsidRDefault="00184FD4" w:rsidP="008668B5">
      <w:pPr>
        <w:spacing w:after="0" w:line="240" w:lineRule="auto"/>
      </w:pPr>
      <w:r>
        <w:separator/>
      </w:r>
    </w:p>
  </w:footnote>
  <w:footnote w:type="continuationSeparator" w:id="0">
    <w:p w:rsidR="00184FD4" w:rsidRDefault="00184FD4" w:rsidP="00866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5830277"/>
      <w:docPartObj>
        <w:docPartGallery w:val="Page Numbers (Top of Page)"/>
        <w:docPartUnique/>
      </w:docPartObj>
    </w:sdtPr>
    <w:sdtEndPr/>
    <w:sdtContent>
      <w:p w:rsidR="003B45E3" w:rsidRDefault="003B45E3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0E3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67797"/>
      <w:docPartObj>
        <w:docPartGallery w:val="Page Numbers (Top of Page)"/>
        <w:docPartUnique/>
      </w:docPartObj>
    </w:sdtPr>
    <w:sdtEndPr/>
    <w:sdtContent>
      <w:p w:rsidR="00A26DAD" w:rsidRDefault="00970614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0E3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A3D71"/>
    <w:multiLevelType w:val="multilevel"/>
    <w:tmpl w:val="B1BE5D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3F411A"/>
    <w:multiLevelType w:val="multilevel"/>
    <w:tmpl w:val="6860BA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5C74FA2"/>
    <w:multiLevelType w:val="multilevel"/>
    <w:tmpl w:val="994225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56B6B0C"/>
    <w:multiLevelType w:val="multilevel"/>
    <w:tmpl w:val="D8D603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73376D1"/>
    <w:multiLevelType w:val="hybridMultilevel"/>
    <w:tmpl w:val="483E0036"/>
    <w:lvl w:ilvl="0" w:tplc="4D9E128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F33840"/>
    <w:multiLevelType w:val="multilevel"/>
    <w:tmpl w:val="A23C4B98"/>
    <w:lvl w:ilvl="0">
      <w:start w:val="1"/>
      <w:numFmt w:val="decimal"/>
      <w:lvlText w:val="%1."/>
      <w:legacy w:legacy="1" w:legacySpace="0" w:legacyIndent="288"/>
      <w:lvlJc w:val="left"/>
      <w:pPr>
        <w:ind w:left="5813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BF277F"/>
    <w:multiLevelType w:val="multilevel"/>
    <w:tmpl w:val="C5AE25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6603586"/>
    <w:multiLevelType w:val="hybridMultilevel"/>
    <w:tmpl w:val="41ACE26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  <w:lvlOverride w:ilvl="0">
      <w:startOverride w:val="1"/>
    </w:lvlOverride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7DC6"/>
    <w:rsid w:val="00027674"/>
    <w:rsid w:val="00031924"/>
    <w:rsid w:val="0003530F"/>
    <w:rsid w:val="00042359"/>
    <w:rsid w:val="000432A8"/>
    <w:rsid w:val="00047CEC"/>
    <w:rsid w:val="00050638"/>
    <w:rsid w:val="000610B5"/>
    <w:rsid w:val="000630E8"/>
    <w:rsid w:val="00066E91"/>
    <w:rsid w:val="0009211F"/>
    <w:rsid w:val="000A7165"/>
    <w:rsid w:val="000B0738"/>
    <w:rsid w:val="000B500A"/>
    <w:rsid w:val="000C09D0"/>
    <w:rsid w:val="000D402C"/>
    <w:rsid w:val="000E100E"/>
    <w:rsid w:val="000F3DC6"/>
    <w:rsid w:val="000F7E7D"/>
    <w:rsid w:val="00107043"/>
    <w:rsid w:val="0011039D"/>
    <w:rsid w:val="00112044"/>
    <w:rsid w:val="00121B70"/>
    <w:rsid w:val="00133654"/>
    <w:rsid w:val="0014395C"/>
    <w:rsid w:val="00146ED3"/>
    <w:rsid w:val="00163C23"/>
    <w:rsid w:val="00184FD4"/>
    <w:rsid w:val="00187E06"/>
    <w:rsid w:val="0019409E"/>
    <w:rsid w:val="001961B4"/>
    <w:rsid w:val="001963C4"/>
    <w:rsid w:val="001A44B0"/>
    <w:rsid w:val="001B1E6E"/>
    <w:rsid w:val="001D141B"/>
    <w:rsid w:val="001D62C3"/>
    <w:rsid w:val="001E22AA"/>
    <w:rsid w:val="001E6D6A"/>
    <w:rsid w:val="00201797"/>
    <w:rsid w:val="00205863"/>
    <w:rsid w:val="00210A4A"/>
    <w:rsid w:val="002266BC"/>
    <w:rsid w:val="00245E65"/>
    <w:rsid w:val="00254CB8"/>
    <w:rsid w:val="00265777"/>
    <w:rsid w:val="00285AD8"/>
    <w:rsid w:val="002A30C9"/>
    <w:rsid w:val="002B1C87"/>
    <w:rsid w:val="002B4CF2"/>
    <w:rsid w:val="002C1111"/>
    <w:rsid w:val="002D0A44"/>
    <w:rsid w:val="002D0A92"/>
    <w:rsid w:val="002D3484"/>
    <w:rsid w:val="002D681F"/>
    <w:rsid w:val="00300854"/>
    <w:rsid w:val="0030589C"/>
    <w:rsid w:val="00313170"/>
    <w:rsid w:val="00323520"/>
    <w:rsid w:val="003335C7"/>
    <w:rsid w:val="00383B09"/>
    <w:rsid w:val="003907BA"/>
    <w:rsid w:val="00392268"/>
    <w:rsid w:val="00395466"/>
    <w:rsid w:val="00397FDF"/>
    <w:rsid w:val="003A7AD4"/>
    <w:rsid w:val="003B3184"/>
    <w:rsid w:val="003B45E3"/>
    <w:rsid w:val="003C1679"/>
    <w:rsid w:val="003C27C1"/>
    <w:rsid w:val="003E0C02"/>
    <w:rsid w:val="003F0789"/>
    <w:rsid w:val="00413E6C"/>
    <w:rsid w:val="0041631D"/>
    <w:rsid w:val="004201E9"/>
    <w:rsid w:val="00431F1F"/>
    <w:rsid w:val="00434624"/>
    <w:rsid w:val="00435C50"/>
    <w:rsid w:val="00452774"/>
    <w:rsid w:val="00453009"/>
    <w:rsid w:val="004617A2"/>
    <w:rsid w:val="004624EC"/>
    <w:rsid w:val="00462E9A"/>
    <w:rsid w:val="004646FD"/>
    <w:rsid w:val="00473160"/>
    <w:rsid w:val="00475D23"/>
    <w:rsid w:val="00480F0B"/>
    <w:rsid w:val="00485ACD"/>
    <w:rsid w:val="00494210"/>
    <w:rsid w:val="004A5AEC"/>
    <w:rsid w:val="004C7E5D"/>
    <w:rsid w:val="004D39A4"/>
    <w:rsid w:val="004D49C5"/>
    <w:rsid w:val="004D7748"/>
    <w:rsid w:val="004E50E0"/>
    <w:rsid w:val="004E63A8"/>
    <w:rsid w:val="004F20D8"/>
    <w:rsid w:val="004F766F"/>
    <w:rsid w:val="005056F7"/>
    <w:rsid w:val="00524E32"/>
    <w:rsid w:val="00531084"/>
    <w:rsid w:val="0053302D"/>
    <w:rsid w:val="00553418"/>
    <w:rsid w:val="00553943"/>
    <w:rsid w:val="005609B2"/>
    <w:rsid w:val="00564CE1"/>
    <w:rsid w:val="0056600A"/>
    <w:rsid w:val="00576186"/>
    <w:rsid w:val="00581CE9"/>
    <w:rsid w:val="00586C28"/>
    <w:rsid w:val="00590EC0"/>
    <w:rsid w:val="005B00F7"/>
    <w:rsid w:val="005B66DA"/>
    <w:rsid w:val="005C06D4"/>
    <w:rsid w:val="005D280A"/>
    <w:rsid w:val="005D3033"/>
    <w:rsid w:val="005E1312"/>
    <w:rsid w:val="00624383"/>
    <w:rsid w:val="00627752"/>
    <w:rsid w:val="00632C1B"/>
    <w:rsid w:val="00633005"/>
    <w:rsid w:val="00637D81"/>
    <w:rsid w:val="006744CC"/>
    <w:rsid w:val="00680FFC"/>
    <w:rsid w:val="0068374D"/>
    <w:rsid w:val="00683E02"/>
    <w:rsid w:val="0068414B"/>
    <w:rsid w:val="006844E2"/>
    <w:rsid w:val="00684F46"/>
    <w:rsid w:val="0068549B"/>
    <w:rsid w:val="00690249"/>
    <w:rsid w:val="0069745A"/>
    <w:rsid w:val="006A2D4E"/>
    <w:rsid w:val="006A2DB4"/>
    <w:rsid w:val="006A39AC"/>
    <w:rsid w:val="006A6418"/>
    <w:rsid w:val="006A6FDB"/>
    <w:rsid w:val="00725EDD"/>
    <w:rsid w:val="00726305"/>
    <w:rsid w:val="00736B50"/>
    <w:rsid w:val="007426B1"/>
    <w:rsid w:val="00742925"/>
    <w:rsid w:val="00750739"/>
    <w:rsid w:val="00757C47"/>
    <w:rsid w:val="007627DE"/>
    <w:rsid w:val="00764C41"/>
    <w:rsid w:val="00770D9B"/>
    <w:rsid w:val="0077503C"/>
    <w:rsid w:val="00782A87"/>
    <w:rsid w:val="00793614"/>
    <w:rsid w:val="007A0F9F"/>
    <w:rsid w:val="007B5FFA"/>
    <w:rsid w:val="007D45C6"/>
    <w:rsid w:val="007E17E9"/>
    <w:rsid w:val="007E4E73"/>
    <w:rsid w:val="007F0ADA"/>
    <w:rsid w:val="007F33F1"/>
    <w:rsid w:val="007F4128"/>
    <w:rsid w:val="007F5F15"/>
    <w:rsid w:val="00802730"/>
    <w:rsid w:val="00812987"/>
    <w:rsid w:val="00813C20"/>
    <w:rsid w:val="00813CA0"/>
    <w:rsid w:val="008152B3"/>
    <w:rsid w:val="008262A0"/>
    <w:rsid w:val="00830106"/>
    <w:rsid w:val="008427A6"/>
    <w:rsid w:val="008438AC"/>
    <w:rsid w:val="00864AD8"/>
    <w:rsid w:val="008668B5"/>
    <w:rsid w:val="00871F8A"/>
    <w:rsid w:val="008771CF"/>
    <w:rsid w:val="00881C7A"/>
    <w:rsid w:val="00886829"/>
    <w:rsid w:val="008A2713"/>
    <w:rsid w:val="008A4E0D"/>
    <w:rsid w:val="008A4FA7"/>
    <w:rsid w:val="008A6AB7"/>
    <w:rsid w:val="008B05F2"/>
    <w:rsid w:val="008B17AE"/>
    <w:rsid w:val="008B3416"/>
    <w:rsid w:val="008D6F45"/>
    <w:rsid w:val="008E2C60"/>
    <w:rsid w:val="008E31BB"/>
    <w:rsid w:val="008E560E"/>
    <w:rsid w:val="008E7D54"/>
    <w:rsid w:val="00916712"/>
    <w:rsid w:val="009260B8"/>
    <w:rsid w:val="00935CCD"/>
    <w:rsid w:val="0093733C"/>
    <w:rsid w:val="00940F14"/>
    <w:rsid w:val="00961860"/>
    <w:rsid w:val="0096286D"/>
    <w:rsid w:val="00962FCA"/>
    <w:rsid w:val="00970614"/>
    <w:rsid w:val="00971B8C"/>
    <w:rsid w:val="00974BA2"/>
    <w:rsid w:val="00980D5D"/>
    <w:rsid w:val="009826E7"/>
    <w:rsid w:val="00991471"/>
    <w:rsid w:val="0099363F"/>
    <w:rsid w:val="009A02E8"/>
    <w:rsid w:val="009A4684"/>
    <w:rsid w:val="009B29C9"/>
    <w:rsid w:val="009B4B10"/>
    <w:rsid w:val="009B5DFD"/>
    <w:rsid w:val="009B5E7C"/>
    <w:rsid w:val="009C23E8"/>
    <w:rsid w:val="009E05AA"/>
    <w:rsid w:val="009E66A8"/>
    <w:rsid w:val="009F7CD6"/>
    <w:rsid w:val="00A1378B"/>
    <w:rsid w:val="00A1479B"/>
    <w:rsid w:val="00A23A84"/>
    <w:rsid w:val="00A26DAD"/>
    <w:rsid w:val="00A3329B"/>
    <w:rsid w:val="00A347D6"/>
    <w:rsid w:val="00A42DA1"/>
    <w:rsid w:val="00A45753"/>
    <w:rsid w:val="00A47DC6"/>
    <w:rsid w:val="00A610D1"/>
    <w:rsid w:val="00A64CDF"/>
    <w:rsid w:val="00A709F9"/>
    <w:rsid w:val="00A75502"/>
    <w:rsid w:val="00A777D4"/>
    <w:rsid w:val="00A872A8"/>
    <w:rsid w:val="00A94457"/>
    <w:rsid w:val="00AA2D5A"/>
    <w:rsid w:val="00AB305A"/>
    <w:rsid w:val="00AB634A"/>
    <w:rsid w:val="00AB66A9"/>
    <w:rsid w:val="00AC22A6"/>
    <w:rsid w:val="00AC4774"/>
    <w:rsid w:val="00AC5082"/>
    <w:rsid w:val="00AC6F03"/>
    <w:rsid w:val="00AE4FA4"/>
    <w:rsid w:val="00AF405D"/>
    <w:rsid w:val="00B16C80"/>
    <w:rsid w:val="00B337AC"/>
    <w:rsid w:val="00B4374E"/>
    <w:rsid w:val="00B460D2"/>
    <w:rsid w:val="00B54DCE"/>
    <w:rsid w:val="00B664A0"/>
    <w:rsid w:val="00B709A9"/>
    <w:rsid w:val="00B71AE4"/>
    <w:rsid w:val="00B8107C"/>
    <w:rsid w:val="00B81CB1"/>
    <w:rsid w:val="00B87BD3"/>
    <w:rsid w:val="00B96258"/>
    <w:rsid w:val="00BA47F3"/>
    <w:rsid w:val="00BC0322"/>
    <w:rsid w:val="00BD1D65"/>
    <w:rsid w:val="00BE0671"/>
    <w:rsid w:val="00BF04EA"/>
    <w:rsid w:val="00BF325B"/>
    <w:rsid w:val="00BF3833"/>
    <w:rsid w:val="00C251A2"/>
    <w:rsid w:val="00C26915"/>
    <w:rsid w:val="00C80B3E"/>
    <w:rsid w:val="00C838F6"/>
    <w:rsid w:val="00C90BB1"/>
    <w:rsid w:val="00C96C40"/>
    <w:rsid w:val="00CB2E8B"/>
    <w:rsid w:val="00CF146A"/>
    <w:rsid w:val="00D040F8"/>
    <w:rsid w:val="00D1480B"/>
    <w:rsid w:val="00D24D9D"/>
    <w:rsid w:val="00D3725F"/>
    <w:rsid w:val="00D44504"/>
    <w:rsid w:val="00D521A5"/>
    <w:rsid w:val="00D53B6C"/>
    <w:rsid w:val="00D827F1"/>
    <w:rsid w:val="00D84C40"/>
    <w:rsid w:val="00D94ACA"/>
    <w:rsid w:val="00DB784D"/>
    <w:rsid w:val="00DC5690"/>
    <w:rsid w:val="00DD5837"/>
    <w:rsid w:val="00DE25D7"/>
    <w:rsid w:val="00E147A5"/>
    <w:rsid w:val="00E2049A"/>
    <w:rsid w:val="00E24EDF"/>
    <w:rsid w:val="00E34590"/>
    <w:rsid w:val="00E3508F"/>
    <w:rsid w:val="00E36D83"/>
    <w:rsid w:val="00E37C4F"/>
    <w:rsid w:val="00E403B1"/>
    <w:rsid w:val="00E42AD5"/>
    <w:rsid w:val="00E51918"/>
    <w:rsid w:val="00E5326A"/>
    <w:rsid w:val="00E53484"/>
    <w:rsid w:val="00E638CF"/>
    <w:rsid w:val="00E65ACF"/>
    <w:rsid w:val="00E70E36"/>
    <w:rsid w:val="00E73BB4"/>
    <w:rsid w:val="00E8684A"/>
    <w:rsid w:val="00E951D0"/>
    <w:rsid w:val="00E95C05"/>
    <w:rsid w:val="00EA7E8D"/>
    <w:rsid w:val="00EB55BE"/>
    <w:rsid w:val="00ED452A"/>
    <w:rsid w:val="00EE5C01"/>
    <w:rsid w:val="00EF5D34"/>
    <w:rsid w:val="00F01047"/>
    <w:rsid w:val="00F11FCE"/>
    <w:rsid w:val="00F14002"/>
    <w:rsid w:val="00F25F92"/>
    <w:rsid w:val="00F40F41"/>
    <w:rsid w:val="00F42617"/>
    <w:rsid w:val="00F64C9D"/>
    <w:rsid w:val="00F70BAD"/>
    <w:rsid w:val="00F90EB4"/>
    <w:rsid w:val="00F94B0A"/>
    <w:rsid w:val="00FA0175"/>
    <w:rsid w:val="00FA39E3"/>
    <w:rsid w:val="00FB6223"/>
    <w:rsid w:val="00FB670C"/>
    <w:rsid w:val="00FC1BD6"/>
    <w:rsid w:val="00FC67D4"/>
    <w:rsid w:val="00FC6BFC"/>
    <w:rsid w:val="00FD5F85"/>
    <w:rsid w:val="00FE13E6"/>
    <w:rsid w:val="00FE6405"/>
    <w:rsid w:val="00FF6B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E2FA7503-20DC-49EE-8AE7-9F5E3C4C0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E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13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3E6C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521A5"/>
    <w:pPr>
      <w:spacing w:after="0" w:line="240" w:lineRule="auto"/>
    </w:pPr>
  </w:style>
  <w:style w:type="paragraph" w:customStyle="1" w:styleId="ConsPlusNormal">
    <w:name w:val="ConsPlusNormal"/>
    <w:rsid w:val="00A944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7">
    <w:name w:val="annotation reference"/>
    <w:basedOn w:val="a0"/>
    <w:uiPriority w:val="99"/>
    <w:semiHidden/>
    <w:unhideWhenUsed/>
    <w:rsid w:val="0014395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4395C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4395C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4395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4395C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866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668B5"/>
  </w:style>
  <w:style w:type="paragraph" w:styleId="ae">
    <w:name w:val="footer"/>
    <w:basedOn w:val="a"/>
    <w:link w:val="af"/>
    <w:uiPriority w:val="99"/>
    <w:unhideWhenUsed/>
    <w:rsid w:val="00866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66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0A35A-FE69-47AA-A84F-EF86BCD62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1930</TotalTime>
  <Pages>10</Pages>
  <Words>2064</Words>
  <Characters>11769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216</cp:revision>
  <cp:lastPrinted>2018-07-18T08:48:00Z</cp:lastPrinted>
  <dcterms:created xsi:type="dcterms:W3CDTF">2016-06-15T07:36:00Z</dcterms:created>
  <dcterms:modified xsi:type="dcterms:W3CDTF">2018-07-18T08:49:00Z</dcterms:modified>
</cp:coreProperties>
</file>